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74" w:rsidRDefault="00F267C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-862965</wp:posOffset>
                </wp:positionH>
                <wp:positionV relativeFrom="paragraph">
                  <wp:posOffset>-226060</wp:posOffset>
                </wp:positionV>
                <wp:extent cx="7200900" cy="457200"/>
                <wp:effectExtent l="13335" t="12065" r="72390" b="16510"/>
                <wp:wrapNone/>
                <wp:docPr id="1" name="WordArt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67C5" w:rsidRPr="004C3447" w:rsidRDefault="00F267C5" w:rsidP="00F267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4C3447"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Flat As A Flapjack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Right"/>
                          <a:lightRig rig="legacyHarsh3" dir="t"/>
                        </a:scene3d>
                        <a:sp3d extrusionH="100000" prstMaterial="legacyMatte">
                          <a:extrusionClr>
                            <a:srgbClr val="663300"/>
                          </a:extrusionClr>
                          <a:contourClr>
                            <a:srgbClr val="FFCC99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alt="White marble" style="position:absolute;left:0;text-align:left;margin-left:-67.95pt;margin-top:-17.8pt;width:56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" filled="f" stroked="f">
                <o:lock v:ext="edit" shapetype="t"/>
                <v:textbox style="mso-fit-shape-to-text:t">
                  <w:txbxContent>
                    <w:p w:rsidR="00F267C5" w:rsidRPr="004C3447" w:rsidRDefault="00F267C5" w:rsidP="00F267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4C3447">
                        <w:rPr>
                          <w:rFonts w:ascii="Arial Black" w:hAnsi="Arial Black"/>
                          <w:sz w:val="72"/>
                          <w:szCs w:val="7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Flat As A Flapjack</w:t>
                      </w:r>
                    </w:p>
                  </w:txbxContent>
                </v:textbox>
              </v:shape>
            </w:pict>
          </mc:Fallback>
        </mc:AlternateContent>
      </w:r>
    </w:p>
    <w:p w:rsidR="00584774" w:rsidRDefault="00584774">
      <w:pPr>
        <w:jc w:val="center"/>
      </w:pPr>
    </w:p>
    <w:p w:rsidR="00584774" w:rsidRDefault="00584774" w:rsidP="008D2AF2">
      <w:pPr>
        <w:rPr>
          <w:rFonts w:ascii="Shelldon" w:hAnsi="Shelldon"/>
          <w:b/>
          <w:i/>
          <w:sz w:val="28"/>
        </w:rPr>
      </w:pPr>
    </w:p>
    <w:p w:rsidR="008E79FA" w:rsidRDefault="00584774">
      <w:pPr>
        <w:rPr>
          <w:rFonts w:ascii="Rockwell" w:hAnsi="Rockwell"/>
          <w:sz w:val="24"/>
        </w:rPr>
      </w:pPr>
      <w:r>
        <w:rPr>
          <w:rFonts w:ascii="Shelldon" w:hAnsi="Shelldon"/>
          <w:b/>
          <w:sz w:val="28"/>
          <w:u w:val="single"/>
        </w:rPr>
        <w:t>Problem</w:t>
      </w:r>
      <w:r>
        <w:rPr>
          <w:rFonts w:ascii="Shelldon" w:hAnsi="Shelldon"/>
          <w:sz w:val="28"/>
        </w:rPr>
        <w:t xml:space="preserve">:  </w:t>
      </w:r>
      <w:r w:rsidR="00BB71B0">
        <w:rPr>
          <w:rFonts w:ascii="Shelldon" w:hAnsi="Shelldon"/>
          <w:sz w:val="24"/>
          <w:szCs w:val="24"/>
        </w:rPr>
        <w:t>What are the key changes to</w:t>
      </w:r>
      <w:r w:rsidR="008E79FA">
        <w:rPr>
          <w:rFonts w:ascii="Shelldon" w:hAnsi="Shelldon"/>
          <w:sz w:val="24"/>
          <w:szCs w:val="24"/>
        </w:rPr>
        <w:t xml:space="preserve"> substances during metamorphic</w:t>
      </w:r>
      <w:r w:rsidR="00B922EE">
        <w:rPr>
          <w:rFonts w:ascii="Shelldon" w:hAnsi="Shelldon"/>
          <w:sz w:val="24"/>
          <w:szCs w:val="24"/>
        </w:rPr>
        <w:t xml:space="preserve"> </w:t>
      </w:r>
      <w:r w:rsidR="008E79FA">
        <w:rPr>
          <w:rFonts w:ascii="Shelldon" w:hAnsi="Shelldon"/>
          <w:sz w:val="24"/>
          <w:szCs w:val="24"/>
        </w:rPr>
        <w:t>rock (</w:t>
      </w:r>
      <w:r w:rsidR="00835703">
        <w:rPr>
          <w:rFonts w:ascii="Shelldon" w:hAnsi="Shelldon"/>
          <w:sz w:val="24"/>
          <w:szCs w:val="24"/>
        </w:rPr>
        <w:t>flapjack</w:t>
      </w:r>
      <w:r w:rsidR="008E79FA">
        <w:rPr>
          <w:rFonts w:ascii="Shelldon" w:hAnsi="Shelldon"/>
          <w:sz w:val="24"/>
          <w:szCs w:val="24"/>
        </w:rPr>
        <w:t>) formation?</w:t>
      </w:r>
    </w:p>
    <w:p w:rsidR="00584774" w:rsidRDefault="00584774">
      <w:pPr>
        <w:rPr>
          <w:rFonts w:ascii="Shelldon" w:hAnsi="Shelldon"/>
          <w:sz w:val="24"/>
        </w:rPr>
      </w:pPr>
    </w:p>
    <w:p w:rsidR="00584774" w:rsidRDefault="00584774">
      <w:pPr>
        <w:rPr>
          <w:rFonts w:ascii="Shelldon" w:hAnsi="Shelldon"/>
          <w:sz w:val="24"/>
        </w:rPr>
      </w:pPr>
      <w:r>
        <w:rPr>
          <w:rFonts w:ascii="Shelldon" w:hAnsi="Shelldon"/>
          <w:b/>
          <w:sz w:val="28"/>
          <w:u w:val="single"/>
        </w:rPr>
        <w:t>Research</w:t>
      </w:r>
      <w:r>
        <w:rPr>
          <w:rFonts w:ascii="Shelldon" w:hAnsi="Shelldon"/>
          <w:sz w:val="24"/>
        </w:rPr>
        <w:t xml:space="preserve">:  </w:t>
      </w:r>
      <w:r w:rsidR="009E378E">
        <w:rPr>
          <w:rFonts w:ascii="Shelldon" w:hAnsi="Shelldon"/>
          <w:sz w:val="24"/>
        </w:rPr>
        <w:t>Refer to Chapter 4</w:t>
      </w:r>
      <w:r w:rsidR="008E79FA">
        <w:rPr>
          <w:rFonts w:ascii="Shelldon" w:hAnsi="Shelldon"/>
          <w:sz w:val="24"/>
        </w:rPr>
        <w:t xml:space="preserve">, Section </w:t>
      </w:r>
      <w:r w:rsidR="009E378E">
        <w:rPr>
          <w:rFonts w:ascii="Shelldon" w:hAnsi="Shelldon"/>
          <w:sz w:val="24"/>
        </w:rPr>
        <w:t>4</w:t>
      </w:r>
      <w:r w:rsidR="008E79FA">
        <w:rPr>
          <w:rFonts w:ascii="Shelldon" w:hAnsi="Shelldon"/>
          <w:sz w:val="24"/>
        </w:rPr>
        <w:t xml:space="preserve"> </w:t>
      </w:r>
      <w:r w:rsidR="00876AF0">
        <w:rPr>
          <w:rFonts w:ascii="Shelldon" w:hAnsi="Shelldon"/>
          <w:sz w:val="24"/>
        </w:rPr>
        <w:t xml:space="preserve">(pgs 106 – 111) </w:t>
      </w:r>
      <w:r w:rsidR="008E79FA">
        <w:rPr>
          <w:rFonts w:ascii="Shelldon" w:hAnsi="Shelldon"/>
          <w:sz w:val="24"/>
        </w:rPr>
        <w:t xml:space="preserve">in your text to review information about metamorphic rocks.  </w:t>
      </w:r>
      <w:r w:rsidR="00FD0FC7">
        <w:rPr>
          <w:rFonts w:ascii="Shelldon" w:hAnsi="Shelldon"/>
          <w:sz w:val="24"/>
        </w:rPr>
        <w:t>**</w:t>
      </w:r>
      <w:r w:rsidRPr="008E79FA">
        <w:rPr>
          <w:rFonts w:ascii="Shelldon" w:hAnsi="Shelldon"/>
          <w:sz w:val="24"/>
        </w:rPr>
        <w:t xml:space="preserve">Metamorphic rocks are formed from sedimentary, igneous, or other metamorphic rocks. </w:t>
      </w:r>
      <w:r w:rsidRPr="00D32D0B">
        <w:rPr>
          <w:rFonts w:ascii="Shelldon" w:hAnsi="Shelldon"/>
          <w:b/>
          <w:i/>
          <w:sz w:val="24"/>
        </w:rPr>
        <w:t xml:space="preserve">These rocks are subjected to intense heat and </w:t>
      </w:r>
      <w:r w:rsidR="00D32D0B" w:rsidRPr="00D32D0B">
        <w:rPr>
          <w:rFonts w:ascii="Shelldon" w:hAnsi="Shelldon"/>
          <w:b/>
          <w:i/>
          <w:sz w:val="24"/>
        </w:rPr>
        <w:t xml:space="preserve">intense </w:t>
      </w:r>
      <w:r w:rsidRPr="00D32D0B">
        <w:rPr>
          <w:rFonts w:ascii="Shelldon" w:hAnsi="Shelldon"/>
          <w:b/>
          <w:i/>
          <w:sz w:val="24"/>
        </w:rPr>
        <w:t>pressure</w:t>
      </w:r>
      <w:r w:rsidRPr="008E79FA">
        <w:rPr>
          <w:rFonts w:ascii="Shelldon" w:hAnsi="Shelldon"/>
          <w:sz w:val="24"/>
        </w:rPr>
        <w:t xml:space="preserve">. The heat and pressure is not quite enough to melt the rock, but it does cause the minerals in the rock to </w:t>
      </w:r>
      <w:r w:rsidRPr="00D32D0B">
        <w:rPr>
          <w:rFonts w:ascii="Shelldon" w:hAnsi="Shelldon"/>
          <w:b/>
          <w:i/>
          <w:sz w:val="24"/>
        </w:rPr>
        <w:t>change their size, shape, or even combine with other minerals</w:t>
      </w:r>
      <w:r w:rsidRPr="008E79FA">
        <w:rPr>
          <w:rFonts w:ascii="Shelldon" w:hAnsi="Shelldon"/>
          <w:sz w:val="24"/>
        </w:rPr>
        <w:t xml:space="preserve"> to form </w:t>
      </w:r>
      <w:r w:rsidRPr="005E3AD9">
        <w:rPr>
          <w:rFonts w:ascii="Shelldon" w:hAnsi="Shelldon"/>
          <w:b/>
          <w:i/>
          <w:sz w:val="24"/>
        </w:rPr>
        <w:t>new or bigger minerals</w:t>
      </w:r>
      <w:r w:rsidRPr="008E79FA">
        <w:rPr>
          <w:rFonts w:ascii="Shelldon" w:hAnsi="Shelldon"/>
          <w:sz w:val="24"/>
        </w:rPr>
        <w:t>.</w:t>
      </w:r>
      <w:r w:rsidR="00D32D0B">
        <w:rPr>
          <w:rFonts w:ascii="Shelldon" w:hAnsi="Shelldon"/>
          <w:sz w:val="24"/>
        </w:rPr>
        <w:t xml:space="preserve">  </w:t>
      </w:r>
    </w:p>
    <w:p w:rsidR="00EE790D" w:rsidRDefault="00EE790D">
      <w:pPr>
        <w:rPr>
          <w:rFonts w:ascii="Shelldon" w:hAnsi="Shelldon"/>
          <w:sz w:val="24"/>
        </w:rPr>
      </w:pPr>
    </w:p>
    <w:p w:rsidR="00584774" w:rsidRPr="00E70C5F" w:rsidRDefault="00584774">
      <w:pPr>
        <w:rPr>
          <w:rFonts w:ascii="Shelldon" w:hAnsi="Shelldon"/>
          <w:b/>
          <w:sz w:val="18"/>
          <w:szCs w:val="18"/>
        </w:rPr>
      </w:pPr>
      <w:r>
        <w:rPr>
          <w:rFonts w:ascii="Shelldon" w:hAnsi="Shelldon"/>
          <w:b/>
          <w:sz w:val="28"/>
          <w:u w:val="single"/>
        </w:rPr>
        <w:t>Hypothesis</w:t>
      </w:r>
      <w:r>
        <w:rPr>
          <w:rFonts w:ascii="Shelldon" w:hAnsi="Shelldon"/>
          <w:sz w:val="24"/>
        </w:rPr>
        <w:t xml:space="preserve">:  </w:t>
      </w:r>
      <w:r w:rsidR="00D53E0E" w:rsidRPr="005E3AD9">
        <w:rPr>
          <w:rFonts w:ascii="Shelldon" w:hAnsi="Shelldon"/>
          <w:b/>
          <w:sz w:val="24"/>
        </w:rPr>
        <w:t>10 pts</w:t>
      </w:r>
    </w:p>
    <w:p w:rsidR="004B7F27" w:rsidRDefault="004B7F27">
      <w:pPr>
        <w:rPr>
          <w:rFonts w:ascii="Shelldon" w:hAnsi="Shelldon"/>
          <w:sz w:val="24"/>
        </w:rPr>
      </w:pPr>
    </w:p>
    <w:p w:rsidR="005E3AD9" w:rsidRDefault="00F267C5" w:rsidP="00A01DCA">
      <w:pPr>
        <w:rPr>
          <w:rFonts w:ascii="Shelldon" w:hAnsi="Shelldon"/>
          <w:sz w:val="24"/>
        </w:rPr>
      </w:pPr>
      <w:r>
        <w:rPr>
          <w:rFonts w:ascii="Shelldon" w:hAnsi="Shelldon"/>
          <w:sz w:val="24"/>
        </w:rPr>
        <w:t>If</w:t>
      </w:r>
      <w:r w:rsidR="005B5B5C">
        <w:rPr>
          <w:rFonts w:ascii="Shelldon" w:hAnsi="Shelldon"/>
          <w:sz w:val="24"/>
        </w:rPr>
        <w:t>_________________________________________________________</w:t>
      </w:r>
    </w:p>
    <w:p w:rsidR="005E3AD9" w:rsidRDefault="005E3AD9" w:rsidP="00A01DCA">
      <w:pPr>
        <w:rPr>
          <w:rFonts w:ascii="Shelldon" w:hAnsi="Shelldon"/>
          <w:sz w:val="24"/>
        </w:rPr>
      </w:pPr>
    </w:p>
    <w:p w:rsidR="00D53E0E" w:rsidRDefault="00F267C5" w:rsidP="00A01DCA">
      <w:pPr>
        <w:rPr>
          <w:rFonts w:ascii="Shelldon" w:hAnsi="Shelldon"/>
          <w:sz w:val="24"/>
        </w:rPr>
      </w:pPr>
      <w:r>
        <w:rPr>
          <w:rFonts w:ascii="Shelldon" w:hAnsi="Shelldon"/>
          <w:sz w:val="24"/>
        </w:rPr>
        <w:t>then</w:t>
      </w:r>
      <w:r w:rsidR="005B5B5C">
        <w:rPr>
          <w:rFonts w:ascii="Shelldon" w:hAnsi="Shelldon"/>
          <w:sz w:val="24"/>
        </w:rPr>
        <w:t>_______________________________________________________</w:t>
      </w:r>
    </w:p>
    <w:p w:rsidR="005E3AD9" w:rsidRDefault="005E3AD9" w:rsidP="00A01DCA">
      <w:pPr>
        <w:rPr>
          <w:rFonts w:ascii="Shelldon" w:hAnsi="Shelldon"/>
          <w:sz w:val="24"/>
        </w:rPr>
      </w:pPr>
    </w:p>
    <w:p w:rsidR="004B7F27" w:rsidRPr="00182750" w:rsidRDefault="004B7F27" w:rsidP="00A01DCA">
      <w:pPr>
        <w:rPr>
          <w:rStyle w:val="Strong"/>
          <w:rFonts w:ascii="Shelldon" w:hAnsi="Shelldon"/>
          <w:bCs w:val="0"/>
          <w:sz w:val="26"/>
          <w:szCs w:val="16"/>
          <w:u w:val="single"/>
        </w:rPr>
      </w:pPr>
      <w:r w:rsidRPr="00182750">
        <w:rPr>
          <w:rStyle w:val="Strong"/>
          <w:rFonts w:ascii="Shelldon" w:hAnsi="Shelldon"/>
          <w:bCs w:val="0"/>
          <w:sz w:val="26"/>
          <w:szCs w:val="16"/>
          <w:u w:val="single"/>
        </w:rPr>
        <w:t xml:space="preserve">Ingredients: </w:t>
      </w:r>
    </w:p>
    <w:p w:rsidR="004B7F27" w:rsidRPr="00182750" w:rsidRDefault="009C5E09" w:rsidP="00A01DCA">
      <w:pPr>
        <w:numPr>
          <w:ilvl w:val="0"/>
          <w:numId w:val="5"/>
        </w:numPr>
        <w:spacing w:before="100" w:beforeAutospacing="1" w:after="100" w:afterAutospacing="1"/>
        <w:rPr>
          <w:rStyle w:val="Strong"/>
          <w:rFonts w:ascii="Shelldon" w:hAnsi="Shelldon"/>
          <w:b w:val="0"/>
          <w:bCs w:val="0"/>
          <w:sz w:val="22"/>
          <w:szCs w:val="16"/>
        </w:rPr>
      </w:pPr>
      <w:r w:rsidRPr="00182750">
        <w:rPr>
          <w:rStyle w:val="Strong"/>
          <w:rFonts w:ascii="Shelldon" w:hAnsi="Shelldon"/>
          <w:b w:val="0"/>
          <w:bCs w:val="0"/>
          <w:sz w:val="22"/>
          <w:szCs w:val="16"/>
        </w:rPr>
        <w:t>1 cup</w:t>
      </w:r>
      <w:r w:rsidR="004B7F27" w:rsidRPr="00182750">
        <w:rPr>
          <w:rStyle w:val="Strong"/>
          <w:rFonts w:ascii="Shelldon" w:hAnsi="Shelldon"/>
          <w:b w:val="0"/>
          <w:bCs w:val="0"/>
          <w:sz w:val="22"/>
          <w:szCs w:val="16"/>
        </w:rPr>
        <w:t xml:space="preserve"> Hungry Jack Easy Pack Pancake Mix </w:t>
      </w:r>
    </w:p>
    <w:p w:rsidR="004B7F27" w:rsidRPr="00182750" w:rsidRDefault="004B7F27" w:rsidP="00A01DCA">
      <w:pPr>
        <w:numPr>
          <w:ilvl w:val="0"/>
          <w:numId w:val="5"/>
        </w:numPr>
        <w:spacing w:before="100" w:beforeAutospacing="1" w:after="100" w:afterAutospacing="1"/>
        <w:rPr>
          <w:rStyle w:val="Strong"/>
          <w:rFonts w:ascii="Shelldon" w:hAnsi="Shelldon"/>
          <w:b w:val="0"/>
          <w:bCs w:val="0"/>
          <w:sz w:val="22"/>
          <w:szCs w:val="16"/>
        </w:rPr>
      </w:pPr>
      <w:r w:rsidRPr="00182750">
        <w:rPr>
          <w:rStyle w:val="Strong"/>
          <w:rFonts w:ascii="Shelldon" w:hAnsi="Shelldon"/>
          <w:b w:val="0"/>
          <w:bCs w:val="0"/>
          <w:sz w:val="22"/>
          <w:szCs w:val="16"/>
        </w:rPr>
        <w:t>3</w:t>
      </w:r>
      <w:r w:rsidR="007F50E5" w:rsidRPr="00182750">
        <w:rPr>
          <w:rStyle w:val="Strong"/>
          <w:rFonts w:ascii="Shelldon" w:hAnsi="Shelldon"/>
          <w:b w:val="0"/>
          <w:bCs w:val="0"/>
          <w:sz w:val="22"/>
          <w:szCs w:val="16"/>
        </w:rPr>
        <w:t>/4</w:t>
      </w:r>
      <w:r w:rsidRPr="00182750">
        <w:rPr>
          <w:rStyle w:val="Strong"/>
          <w:rFonts w:ascii="Shelldon" w:hAnsi="Shelldon"/>
          <w:b w:val="0"/>
          <w:bCs w:val="0"/>
          <w:sz w:val="22"/>
          <w:szCs w:val="16"/>
        </w:rPr>
        <w:t xml:space="preserve"> cup water</w:t>
      </w:r>
    </w:p>
    <w:p w:rsidR="00D53E0E" w:rsidRDefault="004B7F27" w:rsidP="00D53E0E">
      <w:pPr>
        <w:numPr>
          <w:ilvl w:val="0"/>
          <w:numId w:val="5"/>
        </w:numPr>
        <w:spacing w:before="100" w:beforeAutospacing="1" w:after="100" w:afterAutospacing="1"/>
        <w:rPr>
          <w:rStyle w:val="Strong"/>
          <w:rFonts w:ascii="Shelldon" w:hAnsi="Shelldon"/>
          <w:b w:val="0"/>
          <w:bCs w:val="0"/>
          <w:sz w:val="22"/>
          <w:szCs w:val="16"/>
        </w:rPr>
      </w:pPr>
      <w:r w:rsidRPr="00182750">
        <w:rPr>
          <w:rStyle w:val="Strong"/>
          <w:rFonts w:ascii="Shelldon" w:hAnsi="Shelldon"/>
          <w:b w:val="0"/>
          <w:bCs w:val="0"/>
          <w:sz w:val="22"/>
          <w:szCs w:val="16"/>
        </w:rPr>
        <w:t xml:space="preserve">1 tablespoon of 2 or 3 assorted foods </w:t>
      </w:r>
    </w:p>
    <w:p w:rsidR="004B7F27" w:rsidRPr="00D53E0E" w:rsidRDefault="00D53E0E" w:rsidP="007E1D09">
      <w:pPr>
        <w:numPr>
          <w:ilvl w:val="0"/>
          <w:numId w:val="5"/>
        </w:numPr>
        <w:spacing w:before="100" w:beforeAutospacing="1" w:after="100" w:afterAutospacing="1"/>
        <w:rPr>
          <w:rStyle w:val="Strong"/>
          <w:rFonts w:ascii="Shelldon" w:hAnsi="Shelldon"/>
          <w:b w:val="0"/>
          <w:bCs w:val="0"/>
          <w:sz w:val="22"/>
          <w:szCs w:val="16"/>
        </w:rPr>
      </w:pPr>
      <w:r>
        <w:rPr>
          <w:rStyle w:val="Strong"/>
          <w:rFonts w:ascii="Shelldon" w:hAnsi="Shelldon"/>
          <w:b w:val="0"/>
          <w:bCs w:val="0"/>
          <w:sz w:val="22"/>
          <w:szCs w:val="16"/>
        </w:rPr>
        <w:t xml:space="preserve">2 T. of </w:t>
      </w:r>
      <w:proofErr w:type="spellStart"/>
      <w:r w:rsidR="00182750" w:rsidRPr="00D53E0E">
        <w:rPr>
          <w:rStyle w:val="Strong"/>
          <w:rFonts w:ascii="Shelldon" w:hAnsi="Shelldon"/>
          <w:b w:val="0"/>
          <w:bCs w:val="0"/>
          <w:sz w:val="22"/>
          <w:szCs w:val="16"/>
        </w:rPr>
        <w:t>m&amp;ms</w:t>
      </w:r>
      <w:proofErr w:type="spellEnd"/>
      <w:r w:rsidR="00182750" w:rsidRPr="00D53E0E">
        <w:rPr>
          <w:rStyle w:val="Strong"/>
          <w:rFonts w:ascii="Shelldon" w:hAnsi="Shelldon"/>
          <w:b w:val="0"/>
          <w:bCs w:val="0"/>
          <w:sz w:val="22"/>
          <w:szCs w:val="16"/>
        </w:rPr>
        <w:t xml:space="preserve"> or chocolate chips, raisins, marshmallows</w:t>
      </w:r>
    </w:p>
    <w:p w:rsidR="005B5B5C" w:rsidRDefault="00584774">
      <w:pPr>
        <w:rPr>
          <w:rFonts w:ascii="Shelldon" w:hAnsi="Shelldon"/>
          <w:sz w:val="24"/>
        </w:rPr>
      </w:pPr>
      <w:r>
        <w:rPr>
          <w:rFonts w:ascii="Shelldon" w:hAnsi="Shelldon"/>
          <w:b/>
          <w:sz w:val="28"/>
          <w:u w:val="single"/>
        </w:rPr>
        <w:t>Procedure</w:t>
      </w:r>
      <w:r>
        <w:rPr>
          <w:rFonts w:ascii="Shelldon" w:hAnsi="Shelldon"/>
          <w:sz w:val="24"/>
        </w:rPr>
        <w:t xml:space="preserve">:  </w:t>
      </w:r>
      <w:r w:rsidR="00163E82" w:rsidRPr="00163E82">
        <w:rPr>
          <w:rFonts w:ascii="Shelldon" w:hAnsi="Shelldon"/>
          <w:b/>
          <w:sz w:val="24"/>
        </w:rPr>
        <w:t>10pts</w:t>
      </w:r>
    </w:p>
    <w:p w:rsidR="005B5B5C" w:rsidRDefault="005B5B5C">
      <w:pPr>
        <w:rPr>
          <w:rFonts w:ascii="Shelldon" w:hAnsi="Shelldon"/>
          <w:sz w:val="24"/>
        </w:rPr>
      </w:pPr>
    </w:p>
    <w:p w:rsidR="005B5B5C" w:rsidRPr="00182750" w:rsidRDefault="00182750" w:rsidP="00182750">
      <w:pPr>
        <w:rPr>
          <w:rFonts w:ascii="Shelldon" w:hAnsi="Shelldon"/>
          <w:sz w:val="24"/>
        </w:rPr>
      </w:pPr>
      <w:r>
        <w:rPr>
          <w:rFonts w:ascii="Shelldon" w:hAnsi="Shelldon"/>
          <w:b/>
          <w:sz w:val="24"/>
        </w:rPr>
        <w:t xml:space="preserve">1) </w:t>
      </w:r>
      <w:r w:rsidR="005B5B5C" w:rsidRPr="00182750">
        <w:rPr>
          <w:rFonts w:ascii="Shelldon" w:hAnsi="Shelldon"/>
          <w:b/>
          <w:sz w:val="24"/>
        </w:rPr>
        <w:t xml:space="preserve">Heat </w:t>
      </w:r>
      <w:r w:rsidR="005B5B5C" w:rsidRPr="00182750">
        <w:rPr>
          <w:rFonts w:ascii="Shelldon" w:hAnsi="Shelldon"/>
          <w:sz w:val="24"/>
        </w:rPr>
        <w:t>griddle to medium-high or 375</w:t>
      </w:r>
      <w:r w:rsidR="005B5B5C" w:rsidRPr="00182750">
        <w:rPr>
          <w:rFonts w:ascii="Courier New" w:hAnsi="Courier New" w:cs="Courier New"/>
          <w:sz w:val="24"/>
        </w:rPr>
        <w:t>°</w:t>
      </w:r>
      <w:r w:rsidR="005B5B5C" w:rsidRPr="00182750">
        <w:rPr>
          <w:rFonts w:ascii="Shelldon" w:hAnsi="Shelldon"/>
          <w:sz w:val="24"/>
        </w:rPr>
        <w:t>.</w:t>
      </w:r>
    </w:p>
    <w:p w:rsidR="00EE790D" w:rsidRDefault="00EE790D" w:rsidP="00182750">
      <w:pPr>
        <w:rPr>
          <w:rFonts w:ascii="Shelldon" w:hAnsi="Shelldon"/>
          <w:sz w:val="24"/>
        </w:rPr>
      </w:pPr>
    </w:p>
    <w:p w:rsidR="00EE790D" w:rsidRPr="00DB1C4D" w:rsidRDefault="00EE790D" w:rsidP="00182750">
      <w:pPr>
        <w:rPr>
          <w:rFonts w:ascii="Goudy Stout" w:hAnsi="Goudy Stout"/>
          <w:b/>
          <w:bCs/>
          <w:sz w:val="24"/>
          <w:szCs w:val="24"/>
        </w:rPr>
      </w:pPr>
      <w:r w:rsidRPr="00DB1C4D">
        <w:rPr>
          <w:rFonts w:ascii="Goudy Stout" w:hAnsi="Goudy Stout"/>
          <w:b/>
          <w:bCs/>
          <w:sz w:val="24"/>
          <w:szCs w:val="24"/>
          <w:u w:val="single"/>
        </w:rPr>
        <w:t>CAUTION:</w:t>
      </w:r>
      <w:r w:rsidR="00A01DCA">
        <w:rPr>
          <w:rFonts w:ascii="Goudy Stout" w:hAnsi="Goudy Stout"/>
          <w:b/>
          <w:bCs/>
          <w:sz w:val="24"/>
          <w:szCs w:val="24"/>
          <w:u w:val="single"/>
        </w:rPr>
        <w:t xml:space="preserve"> </w:t>
      </w:r>
      <w:r w:rsidRPr="00DB1C4D">
        <w:rPr>
          <w:rFonts w:ascii="Goudy Stout" w:hAnsi="Goudy Stout"/>
          <w:b/>
          <w:bCs/>
          <w:sz w:val="24"/>
          <w:szCs w:val="24"/>
        </w:rPr>
        <w:t>The griddle will become very hot!</w:t>
      </w:r>
    </w:p>
    <w:p w:rsidR="005B5B5C" w:rsidRDefault="005B5B5C" w:rsidP="00182750">
      <w:pPr>
        <w:rPr>
          <w:rFonts w:ascii="Shelldon" w:hAnsi="Shelldon"/>
          <w:sz w:val="24"/>
        </w:rPr>
      </w:pPr>
    </w:p>
    <w:p w:rsidR="00584774" w:rsidRDefault="00182750" w:rsidP="00182750">
      <w:pPr>
        <w:rPr>
          <w:rFonts w:ascii="Shelldon" w:hAnsi="Shelldon"/>
          <w:sz w:val="24"/>
        </w:rPr>
      </w:pPr>
      <w:r>
        <w:rPr>
          <w:rFonts w:ascii="Shelldon" w:hAnsi="Shelldon"/>
          <w:b/>
          <w:sz w:val="24"/>
        </w:rPr>
        <w:t xml:space="preserve">2) </w:t>
      </w:r>
      <w:r w:rsidR="005B5B5C">
        <w:rPr>
          <w:rFonts w:ascii="Shelldon" w:hAnsi="Shelldon"/>
          <w:b/>
          <w:sz w:val="24"/>
        </w:rPr>
        <w:t xml:space="preserve">Combine </w:t>
      </w:r>
      <w:r w:rsidR="005B5B5C">
        <w:rPr>
          <w:rFonts w:ascii="Shelldon" w:hAnsi="Shelldon"/>
          <w:sz w:val="24"/>
        </w:rPr>
        <w:t xml:space="preserve">pancake mix </w:t>
      </w:r>
      <w:r w:rsidR="00F267C5">
        <w:rPr>
          <w:rFonts w:ascii="Shelldon" w:hAnsi="Shelldon"/>
          <w:sz w:val="24"/>
        </w:rPr>
        <w:t xml:space="preserve">(dry) and </w:t>
      </w:r>
      <w:r w:rsidR="005E3AD9">
        <w:rPr>
          <w:rFonts w:ascii="Shelldon" w:hAnsi="Shelldon"/>
          <w:sz w:val="24"/>
        </w:rPr>
        <w:t>water (</w:t>
      </w:r>
      <w:r w:rsidR="00F267C5">
        <w:rPr>
          <w:rFonts w:ascii="Shelldon" w:hAnsi="Shelldon"/>
          <w:sz w:val="24"/>
        </w:rPr>
        <w:t>wet</w:t>
      </w:r>
      <w:r w:rsidR="005E3AD9">
        <w:rPr>
          <w:rFonts w:ascii="Shelldon" w:hAnsi="Shelldon"/>
          <w:sz w:val="24"/>
        </w:rPr>
        <w:t>) in</w:t>
      </w:r>
      <w:r w:rsidR="005B5B5C">
        <w:rPr>
          <w:rFonts w:ascii="Shelldon" w:hAnsi="Shelldon"/>
          <w:sz w:val="24"/>
        </w:rPr>
        <w:t xml:space="preserve"> </w:t>
      </w:r>
      <w:r>
        <w:rPr>
          <w:rFonts w:ascii="Shelldon" w:hAnsi="Shelldon"/>
          <w:sz w:val="24"/>
        </w:rPr>
        <w:t xml:space="preserve">mixing </w:t>
      </w:r>
      <w:r w:rsidR="005B5B5C">
        <w:rPr>
          <w:rFonts w:ascii="Shelldon" w:hAnsi="Shelldon"/>
          <w:sz w:val="24"/>
        </w:rPr>
        <w:t>bow</w:t>
      </w:r>
      <w:r w:rsidR="00B922EE">
        <w:rPr>
          <w:rFonts w:ascii="Shelldon" w:hAnsi="Shelldon"/>
          <w:sz w:val="24"/>
        </w:rPr>
        <w:t>l</w:t>
      </w:r>
      <w:r>
        <w:rPr>
          <w:rFonts w:ascii="Shelldon" w:hAnsi="Shelldon"/>
          <w:sz w:val="24"/>
        </w:rPr>
        <w:t xml:space="preserve">.  </w:t>
      </w:r>
      <w:r w:rsidRPr="00F267C5">
        <w:rPr>
          <w:rFonts w:ascii="Shelldon" w:hAnsi="Shelldon"/>
          <w:b/>
          <w:sz w:val="24"/>
        </w:rPr>
        <w:t>Holding the bowl</w:t>
      </w:r>
      <w:r>
        <w:rPr>
          <w:rFonts w:ascii="Shelldon" w:hAnsi="Shelldon"/>
          <w:sz w:val="24"/>
        </w:rPr>
        <w:t>, s</w:t>
      </w:r>
      <w:r w:rsidR="005B5B5C">
        <w:rPr>
          <w:rFonts w:ascii="Shelldon" w:hAnsi="Shelldon"/>
          <w:sz w:val="24"/>
        </w:rPr>
        <w:t xml:space="preserve">tir just until </w:t>
      </w:r>
      <w:r>
        <w:rPr>
          <w:rFonts w:ascii="Shelldon" w:hAnsi="Shelldon"/>
          <w:sz w:val="24"/>
        </w:rPr>
        <w:t xml:space="preserve">the </w:t>
      </w:r>
      <w:r w:rsidR="005B5B5C">
        <w:rPr>
          <w:rFonts w:ascii="Shelldon" w:hAnsi="Shelldon"/>
          <w:sz w:val="24"/>
        </w:rPr>
        <w:t xml:space="preserve">large lumps disappear.  </w:t>
      </w:r>
    </w:p>
    <w:p w:rsidR="005B5B5C" w:rsidRDefault="005B5B5C" w:rsidP="00182750">
      <w:pPr>
        <w:rPr>
          <w:rFonts w:ascii="Shelldon" w:hAnsi="Shelldon"/>
          <w:sz w:val="24"/>
        </w:rPr>
      </w:pPr>
    </w:p>
    <w:p w:rsidR="005B5B5C" w:rsidRDefault="00182750" w:rsidP="00182750">
      <w:pPr>
        <w:rPr>
          <w:rFonts w:ascii="Shelldon" w:hAnsi="Shelldon"/>
          <w:sz w:val="24"/>
        </w:rPr>
      </w:pPr>
      <w:r w:rsidRPr="00182750">
        <w:rPr>
          <w:rFonts w:ascii="Shelldon" w:hAnsi="Shelldon"/>
          <w:b/>
          <w:sz w:val="24"/>
        </w:rPr>
        <w:t>3)</w:t>
      </w:r>
      <w:r>
        <w:rPr>
          <w:rFonts w:ascii="Shelldon" w:hAnsi="Shelldon"/>
          <w:b/>
          <w:sz w:val="24"/>
        </w:rPr>
        <w:t xml:space="preserve"> </w:t>
      </w:r>
      <w:r w:rsidR="005B5B5C" w:rsidRPr="00182750">
        <w:rPr>
          <w:rFonts w:ascii="Shelldon" w:hAnsi="Shelldon"/>
          <w:b/>
          <w:sz w:val="24"/>
        </w:rPr>
        <w:t xml:space="preserve">Gently fold </w:t>
      </w:r>
      <w:r>
        <w:rPr>
          <w:rFonts w:ascii="Shelldon" w:hAnsi="Shelldon"/>
          <w:b/>
          <w:sz w:val="24"/>
        </w:rPr>
        <w:t xml:space="preserve">your measured, </w:t>
      </w:r>
      <w:r w:rsidR="005B5B5C" w:rsidRPr="00182750">
        <w:rPr>
          <w:rFonts w:ascii="Shelldon" w:hAnsi="Shelldon"/>
          <w:sz w:val="24"/>
        </w:rPr>
        <w:t xml:space="preserve">assorted foods into the </w:t>
      </w:r>
      <w:r w:rsidR="008D2AF2" w:rsidRPr="00182750">
        <w:rPr>
          <w:rFonts w:ascii="Shelldon" w:hAnsi="Shelldon"/>
          <w:sz w:val="24"/>
        </w:rPr>
        <w:t>batter.  (Batter should be lumpy).</w:t>
      </w:r>
    </w:p>
    <w:p w:rsidR="00A01DCA" w:rsidRPr="00182750" w:rsidRDefault="00A01DCA" w:rsidP="00182750">
      <w:pPr>
        <w:rPr>
          <w:rFonts w:ascii="Shelldon" w:hAnsi="Shelldon"/>
          <w:sz w:val="24"/>
        </w:rPr>
      </w:pPr>
    </w:p>
    <w:p w:rsidR="008F66A6" w:rsidRPr="008F66A6" w:rsidRDefault="00182750" w:rsidP="008F66A6">
      <w:pPr>
        <w:rPr>
          <w:rFonts w:ascii="Shelldon" w:hAnsi="Shelldon"/>
          <w:sz w:val="24"/>
        </w:rPr>
      </w:pPr>
      <w:r>
        <w:rPr>
          <w:rFonts w:ascii="Shelldon" w:hAnsi="Shelldon"/>
          <w:b/>
          <w:sz w:val="24"/>
        </w:rPr>
        <w:t xml:space="preserve">4) Using the ¼ cup measuring tool, </w:t>
      </w:r>
      <w:r w:rsidR="008D2AF2">
        <w:rPr>
          <w:rFonts w:ascii="Shelldon" w:hAnsi="Shelldon"/>
          <w:b/>
          <w:sz w:val="24"/>
        </w:rPr>
        <w:t xml:space="preserve">Pour </w:t>
      </w:r>
      <w:r w:rsidR="008D2AF2">
        <w:rPr>
          <w:rFonts w:ascii="Shelldon" w:hAnsi="Shelldon"/>
          <w:sz w:val="24"/>
        </w:rPr>
        <w:t>slightly less than ¼ cup batter for each pancake onto hot griddle.</w:t>
      </w:r>
      <w:r w:rsidR="008F66A6">
        <w:rPr>
          <w:rFonts w:ascii="Shelldon" w:hAnsi="Shelldon"/>
          <w:sz w:val="24"/>
        </w:rPr>
        <w:t xml:space="preserve"> </w:t>
      </w:r>
    </w:p>
    <w:p w:rsidR="008D2AF2" w:rsidRDefault="008D2AF2">
      <w:pPr>
        <w:rPr>
          <w:rFonts w:ascii="Shelldon" w:hAnsi="Shelldon"/>
          <w:sz w:val="24"/>
        </w:rPr>
      </w:pPr>
    </w:p>
    <w:p w:rsidR="008D2AF2" w:rsidRDefault="00182750">
      <w:pPr>
        <w:rPr>
          <w:rFonts w:ascii="Shelldon" w:hAnsi="Shelldon"/>
          <w:sz w:val="24"/>
        </w:rPr>
      </w:pPr>
      <w:r>
        <w:rPr>
          <w:rFonts w:ascii="Shelldon" w:hAnsi="Shelldon"/>
          <w:b/>
          <w:sz w:val="24"/>
        </w:rPr>
        <w:t xml:space="preserve">5) </w:t>
      </w:r>
      <w:r w:rsidR="00F84717">
        <w:rPr>
          <w:rFonts w:ascii="Shelldon" w:hAnsi="Shelldon"/>
          <w:b/>
          <w:sz w:val="24"/>
        </w:rPr>
        <w:t>Heat</w:t>
      </w:r>
      <w:r w:rsidR="008D2AF2">
        <w:rPr>
          <w:rFonts w:ascii="Shelldon" w:hAnsi="Shelldon"/>
          <w:b/>
          <w:sz w:val="24"/>
        </w:rPr>
        <w:t xml:space="preserve"> </w:t>
      </w:r>
      <w:r w:rsidR="008D2AF2">
        <w:rPr>
          <w:rFonts w:ascii="Shelldon" w:hAnsi="Shelldon"/>
          <w:sz w:val="24"/>
        </w:rPr>
        <w:t>1 ½ minutes.</w:t>
      </w:r>
      <w:r>
        <w:rPr>
          <w:rFonts w:ascii="Shelldon" w:hAnsi="Shelldon"/>
          <w:sz w:val="24"/>
        </w:rPr>
        <w:t xml:space="preserve"> Bubbles will begin to pop.</w:t>
      </w:r>
      <w:r w:rsidR="00F267C5">
        <w:rPr>
          <w:rFonts w:ascii="Shelldon" w:hAnsi="Shelldon"/>
          <w:sz w:val="24"/>
        </w:rPr>
        <w:t xml:space="preserve"> Flip pancake and cook another 1½ minutes.</w:t>
      </w:r>
    </w:p>
    <w:p w:rsidR="008D2AF2" w:rsidRDefault="008D2AF2">
      <w:pPr>
        <w:rPr>
          <w:rFonts w:ascii="Shelldon" w:hAnsi="Shelldon"/>
          <w:sz w:val="24"/>
        </w:rPr>
      </w:pPr>
    </w:p>
    <w:p w:rsidR="00D53E0E" w:rsidRDefault="00182750">
      <w:pPr>
        <w:rPr>
          <w:rFonts w:ascii="Shelldon" w:hAnsi="Shelldon"/>
          <w:sz w:val="24"/>
        </w:rPr>
      </w:pPr>
      <w:r>
        <w:rPr>
          <w:rFonts w:ascii="Shelldon" w:hAnsi="Shelldon"/>
          <w:b/>
          <w:sz w:val="24"/>
        </w:rPr>
        <w:t xml:space="preserve">6) </w:t>
      </w:r>
      <w:r w:rsidR="008D2AF2">
        <w:rPr>
          <w:rFonts w:ascii="Shelldon" w:hAnsi="Shelldon"/>
          <w:b/>
          <w:sz w:val="24"/>
        </w:rPr>
        <w:t xml:space="preserve">Press </w:t>
      </w:r>
      <w:r w:rsidR="00254316">
        <w:rPr>
          <w:rFonts w:ascii="Shelldon" w:hAnsi="Shelldon"/>
          <w:b/>
          <w:sz w:val="24"/>
        </w:rPr>
        <w:t xml:space="preserve">down on </w:t>
      </w:r>
      <w:r w:rsidR="008D2AF2">
        <w:rPr>
          <w:rFonts w:ascii="Shelldon" w:hAnsi="Shelldon"/>
          <w:sz w:val="24"/>
        </w:rPr>
        <w:t xml:space="preserve">pancake between griddle and spatula </w:t>
      </w:r>
      <w:r w:rsidR="00163E82" w:rsidRPr="00254316">
        <w:rPr>
          <w:rFonts w:ascii="Shelldon" w:hAnsi="Shelldon"/>
          <w:b/>
          <w:sz w:val="24"/>
        </w:rPr>
        <w:t>(add intense pressure)</w:t>
      </w:r>
      <w:r w:rsidR="00163E82">
        <w:rPr>
          <w:rFonts w:ascii="Shelldon" w:hAnsi="Shelldon"/>
          <w:sz w:val="24"/>
        </w:rPr>
        <w:t xml:space="preserve"> </w:t>
      </w:r>
      <w:r w:rsidR="008D2AF2">
        <w:rPr>
          <w:rFonts w:ascii="Shelldon" w:hAnsi="Shelldon"/>
          <w:sz w:val="24"/>
        </w:rPr>
        <w:t>until both sides are golden brown.</w:t>
      </w:r>
      <w:r w:rsidR="00F267C5">
        <w:rPr>
          <w:rFonts w:ascii="Shelldon" w:hAnsi="Shelldon"/>
          <w:sz w:val="24"/>
        </w:rPr>
        <w:t xml:space="preserve"> Sorry- No fluffy pancakes!</w:t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628"/>
        <w:gridCol w:w="2304"/>
        <w:gridCol w:w="1368"/>
        <w:gridCol w:w="3240"/>
      </w:tblGrid>
      <w:tr w:rsidR="00DB1C4D" w:rsidTr="00DB1C4D">
        <w:trPr>
          <w:jc w:val="center"/>
        </w:trPr>
        <w:tc>
          <w:tcPr>
            <w:tcW w:w="1980" w:type="dxa"/>
            <w:shd w:val="clear" w:color="auto" w:fill="BFBFBF"/>
            <w:vAlign w:val="center"/>
          </w:tcPr>
          <w:p w:rsidR="00F267C5" w:rsidRDefault="00F267C5" w:rsidP="00F267C5">
            <w:pPr>
              <w:rPr>
                <w:rFonts w:ascii="Shelldon" w:hAnsi="Shelldon"/>
                <w:b/>
                <w:sz w:val="18"/>
                <w:szCs w:val="18"/>
              </w:rPr>
            </w:pPr>
            <w:r>
              <w:rPr>
                <w:rFonts w:ascii="Shelldon" w:hAnsi="Shelldon"/>
                <w:b/>
                <w:sz w:val="28"/>
                <w:u w:val="single"/>
              </w:rPr>
              <w:lastRenderedPageBreak/>
              <w:t>Data</w:t>
            </w:r>
            <w:r>
              <w:rPr>
                <w:rFonts w:ascii="Shelldon" w:hAnsi="Shelldon"/>
                <w:b/>
                <w:sz w:val="28"/>
              </w:rPr>
              <w:t>:</w:t>
            </w:r>
            <w:r>
              <w:rPr>
                <w:rFonts w:ascii="Shelldon" w:hAnsi="Shelldon"/>
                <w:b/>
                <w:sz w:val="18"/>
                <w:szCs w:val="18"/>
              </w:rPr>
              <w:t xml:space="preserve">  </w:t>
            </w:r>
            <w:r w:rsidRPr="00163E82">
              <w:rPr>
                <w:rFonts w:ascii="Shelldon" w:hAnsi="Shelldon"/>
                <w:b/>
                <w:sz w:val="22"/>
                <w:szCs w:val="18"/>
              </w:rPr>
              <w:t>30pts</w:t>
            </w:r>
          </w:p>
          <w:p w:rsidR="00DB1C4D" w:rsidRPr="004E155F" w:rsidRDefault="00DB1C4D" w:rsidP="00670B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BFBFBF"/>
            <w:vAlign w:val="center"/>
          </w:tcPr>
          <w:p w:rsidR="00DB1C4D" w:rsidRDefault="00163E82" w:rsidP="00670B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bullets each</w:t>
            </w:r>
          </w:p>
        </w:tc>
        <w:tc>
          <w:tcPr>
            <w:tcW w:w="2304" w:type="dxa"/>
            <w:shd w:val="clear" w:color="auto" w:fill="BFBFBF"/>
            <w:vAlign w:val="center"/>
          </w:tcPr>
          <w:p w:rsidR="00DB1C4D" w:rsidRPr="00502AF7" w:rsidRDefault="00DB1C4D" w:rsidP="00670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DB1C4D" w:rsidRDefault="00DB1C4D" w:rsidP="00670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Dependent Variable</w:t>
            </w:r>
          </w:p>
          <w:p w:rsidR="00DB1C4D" w:rsidRPr="004E155F" w:rsidRDefault="00DB1C4D" w:rsidP="00670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(y)</w:t>
            </w:r>
          </w:p>
        </w:tc>
      </w:tr>
      <w:tr w:rsidR="00DB1C4D" w:rsidTr="00670B42">
        <w:trPr>
          <w:jc w:val="center"/>
        </w:trPr>
        <w:tc>
          <w:tcPr>
            <w:tcW w:w="1980" w:type="dxa"/>
            <w:vAlign w:val="center"/>
          </w:tcPr>
          <w:p w:rsidR="00DB1C4D" w:rsidRDefault="00DB1C4D" w:rsidP="00670B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Ingredient</w:t>
            </w:r>
          </w:p>
        </w:tc>
        <w:tc>
          <w:tcPr>
            <w:tcW w:w="2628" w:type="dxa"/>
            <w:vAlign w:val="center"/>
          </w:tcPr>
          <w:p w:rsidR="00DB1C4D" w:rsidRDefault="00DB1C4D" w:rsidP="00670B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Physical Properties</w:t>
            </w:r>
          </w:p>
          <w:p w:rsidR="00DB1C4D" w:rsidRPr="00EA7768" w:rsidRDefault="00DB1C4D" w:rsidP="00670B42">
            <w:pPr>
              <w:jc w:val="center"/>
            </w:pPr>
            <w:r w:rsidRPr="00EA7768">
              <w:rPr>
                <w:sz w:val="28"/>
              </w:rPr>
              <w:t>(</w:t>
            </w:r>
            <w:r w:rsidRPr="00EA7768">
              <w:t>include the phase of matter)</w:t>
            </w:r>
          </w:p>
        </w:tc>
        <w:tc>
          <w:tcPr>
            <w:tcW w:w="2304" w:type="dxa"/>
            <w:vAlign w:val="center"/>
          </w:tcPr>
          <w:p w:rsidR="00DB1C4D" w:rsidRPr="00502AF7" w:rsidRDefault="00DB1C4D" w:rsidP="00670B42">
            <w:pPr>
              <w:jc w:val="center"/>
              <w:rPr>
                <w:b/>
                <w:sz w:val="28"/>
                <w:szCs w:val="28"/>
              </w:rPr>
            </w:pPr>
            <w:r w:rsidRPr="00502AF7">
              <w:rPr>
                <w:b/>
                <w:sz w:val="28"/>
                <w:szCs w:val="28"/>
              </w:rPr>
              <w:t>Earth Ingredient</w:t>
            </w:r>
          </w:p>
          <w:p w:rsidR="00DB1C4D" w:rsidRDefault="00163E82" w:rsidP="00670B42">
            <w:pPr>
              <w:jc w:val="center"/>
            </w:pPr>
            <w:r>
              <w:t>(W</w:t>
            </w:r>
            <w:r w:rsidR="00DB1C4D">
              <w:t xml:space="preserve">hat real substance </w:t>
            </w:r>
            <w:r w:rsidR="00DB1C4D" w:rsidRPr="00163E82">
              <w:rPr>
                <w:b/>
              </w:rPr>
              <w:t>under the surface</w:t>
            </w:r>
            <w:r w:rsidR="00DB1C4D">
              <w:t xml:space="preserve"> of the earth does this ingredient remind you of</w:t>
            </w:r>
            <w:r>
              <w:t xml:space="preserve"> </w:t>
            </w:r>
            <w:r w:rsidRPr="00163E82">
              <w:rPr>
                <w:b/>
              </w:rPr>
              <w:t>&amp; why!</w:t>
            </w:r>
            <w:r w:rsidR="00DB1C4D" w:rsidRPr="00163E82">
              <w:rPr>
                <w:b/>
              </w:rPr>
              <w:t>)</w:t>
            </w:r>
          </w:p>
        </w:tc>
        <w:tc>
          <w:tcPr>
            <w:tcW w:w="4608" w:type="dxa"/>
            <w:gridSpan w:val="2"/>
          </w:tcPr>
          <w:p w:rsidR="00DB1C4D" w:rsidRPr="00502AF7" w:rsidRDefault="00DB1C4D" w:rsidP="00670B42">
            <w:pPr>
              <w:jc w:val="center"/>
              <w:rPr>
                <w:b/>
                <w:sz w:val="28"/>
                <w:szCs w:val="28"/>
              </w:rPr>
            </w:pPr>
            <w:r w:rsidRPr="00502AF7">
              <w:rPr>
                <w:b/>
                <w:sz w:val="28"/>
                <w:szCs w:val="28"/>
              </w:rPr>
              <w:t>Final Observation</w:t>
            </w:r>
          </w:p>
          <w:p w:rsidR="00DB1C4D" w:rsidRDefault="00DB1C4D" w:rsidP="00670B42">
            <w:pPr>
              <w:jc w:val="center"/>
            </w:pPr>
            <w:r>
              <w:t>(what did the ingredient look like in the end)</w:t>
            </w:r>
          </w:p>
          <w:p w:rsidR="00DB1C4D" w:rsidRDefault="00DB1C4D" w:rsidP="00670B42"/>
          <w:p w:rsidR="00DB1C4D" w:rsidRDefault="0073084B" w:rsidP="00670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DB1C4D">
              <w:rPr>
                <w:sz w:val="16"/>
                <w:szCs w:val="16"/>
              </w:rPr>
              <w:t xml:space="preserve">Did it change?             </w:t>
            </w:r>
            <w:r>
              <w:rPr>
                <w:sz w:val="16"/>
                <w:szCs w:val="16"/>
              </w:rPr>
              <w:t xml:space="preserve">             HOW </w:t>
            </w:r>
            <w:r w:rsidR="00DB1C4D">
              <w:rPr>
                <w:sz w:val="16"/>
                <w:szCs w:val="16"/>
              </w:rPr>
              <w:t>di</w:t>
            </w:r>
            <w:r>
              <w:rPr>
                <w:sz w:val="16"/>
                <w:szCs w:val="16"/>
              </w:rPr>
              <w:t>d it change</w:t>
            </w:r>
            <w:r w:rsidR="00DB1C4D">
              <w:rPr>
                <w:sz w:val="16"/>
                <w:szCs w:val="16"/>
              </w:rPr>
              <w:t>?</w:t>
            </w:r>
          </w:p>
          <w:p w:rsidR="00DB1C4D" w:rsidRPr="00192D3A" w:rsidRDefault="0073084B" w:rsidP="00730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DB1C4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YES or NO)          (</w:t>
            </w:r>
            <w:r w:rsidR="00163E82">
              <w:rPr>
                <w:sz w:val="16"/>
                <w:szCs w:val="16"/>
              </w:rPr>
              <w:t>Disappear</w:t>
            </w:r>
            <w:r>
              <w:rPr>
                <w:sz w:val="16"/>
                <w:szCs w:val="16"/>
              </w:rPr>
              <w:t xml:space="preserve">?  </w:t>
            </w:r>
            <w:r w:rsidR="00163E82">
              <w:rPr>
                <w:sz w:val="16"/>
                <w:szCs w:val="16"/>
              </w:rPr>
              <w:t>Melt</w:t>
            </w:r>
            <w:r>
              <w:rPr>
                <w:sz w:val="16"/>
                <w:szCs w:val="16"/>
              </w:rPr>
              <w:t>?  in</w:t>
            </w:r>
            <w:r w:rsidR="00DB1C4D">
              <w:rPr>
                <w:sz w:val="16"/>
                <w:szCs w:val="16"/>
              </w:rPr>
              <w:t>clude color and phase)</w:t>
            </w:r>
          </w:p>
        </w:tc>
      </w:tr>
      <w:tr w:rsidR="00DB1C4D" w:rsidTr="0073084B">
        <w:trPr>
          <w:trHeight w:val="1440"/>
          <w:jc w:val="center"/>
        </w:trPr>
        <w:tc>
          <w:tcPr>
            <w:tcW w:w="1980" w:type="dxa"/>
            <w:vAlign w:val="center"/>
          </w:tcPr>
          <w:p w:rsidR="00DB1C4D" w:rsidRDefault="00DB1C4D" w:rsidP="00670B42">
            <w:pPr>
              <w:jc w:val="center"/>
              <w:rPr>
                <w:b/>
                <w:sz w:val="24"/>
                <w:szCs w:val="24"/>
              </w:rPr>
            </w:pPr>
          </w:p>
          <w:p w:rsidR="00DB1C4D" w:rsidRDefault="00177CC9" w:rsidP="00670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pancake mix</w:t>
            </w:r>
          </w:p>
          <w:p w:rsidR="00DB1C4D" w:rsidRDefault="00DB1C4D" w:rsidP="00670B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DB1C4D" w:rsidRDefault="00163E82" w:rsidP="00163E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163E82" w:rsidRDefault="00163E82" w:rsidP="00163E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163E82" w:rsidRDefault="00163E82" w:rsidP="00163E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163E82" w:rsidRPr="00163E82" w:rsidRDefault="00163E82" w:rsidP="00163E82">
            <w:pPr>
              <w:rPr>
                <w:b/>
                <w:sz w:val="28"/>
              </w:rPr>
            </w:pPr>
          </w:p>
        </w:tc>
        <w:tc>
          <w:tcPr>
            <w:tcW w:w="2304" w:type="dxa"/>
            <w:vAlign w:val="center"/>
          </w:tcPr>
          <w:p w:rsidR="00DB1C4D" w:rsidRDefault="00DB1C4D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1368" w:type="dxa"/>
          </w:tcPr>
          <w:p w:rsidR="00DB1C4D" w:rsidRDefault="00DB1C4D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3240" w:type="dxa"/>
          </w:tcPr>
          <w:p w:rsidR="00DB1C4D" w:rsidRDefault="00DB1C4D" w:rsidP="00670B42">
            <w:pPr>
              <w:jc w:val="center"/>
              <w:rPr>
                <w:b/>
                <w:sz w:val="28"/>
              </w:rPr>
            </w:pPr>
          </w:p>
        </w:tc>
      </w:tr>
      <w:tr w:rsidR="00DB1C4D" w:rsidTr="0073084B">
        <w:trPr>
          <w:trHeight w:val="1440"/>
          <w:jc w:val="center"/>
        </w:trPr>
        <w:tc>
          <w:tcPr>
            <w:tcW w:w="1980" w:type="dxa"/>
            <w:vAlign w:val="center"/>
          </w:tcPr>
          <w:p w:rsidR="00DB1C4D" w:rsidRDefault="00DB1C4D" w:rsidP="00670B42">
            <w:pPr>
              <w:jc w:val="center"/>
              <w:rPr>
                <w:b/>
                <w:sz w:val="24"/>
                <w:szCs w:val="24"/>
              </w:rPr>
            </w:pPr>
          </w:p>
          <w:p w:rsidR="00DB1C4D" w:rsidRDefault="00177CC9" w:rsidP="00670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</w:t>
            </w:r>
          </w:p>
          <w:p w:rsidR="00DB1C4D" w:rsidRDefault="00DB1C4D" w:rsidP="00670B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163E82" w:rsidRDefault="00163E82" w:rsidP="00163E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163E82" w:rsidRDefault="00163E82" w:rsidP="00163E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163E82" w:rsidRDefault="00163E82" w:rsidP="00163E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DB1C4D" w:rsidRDefault="00DB1C4D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2304" w:type="dxa"/>
            <w:vAlign w:val="center"/>
          </w:tcPr>
          <w:p w:rsidR="00DB1C4D" w:rsidRDefault="00DB1C4D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1368" w:type="dxa"/>
          </w:tcPr>
          <w:p w:rsidR="00DB1C4D" w:rsidRDefault="00DB1C4D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3240" w:type="dxa"/>
          </w:tcPr>
          <w:p w:rsidR="00DB1C4D" w:rsidRDefault="00DB1C4D" w:rsidP="00670B42">
            <w:pPr>
              <w:jc w:val="center"/>
              <w:rPr>
                <w:b/>
                <w:sz w:val="28"/>
              </w:rPr>
            </w:pPr>
          </w:p>
        </w:tc>
      </w:tr>
      <w:tr w:rsidR="00DB1C4D" w:rsidTr="0073084B">
        <w:trPr>
          <w:trHeight w:val="1440"/>
          <w:jc w:val="center"/>
        </w:trPr>
        <w:tc>
          <w:tcPr>
            <w:tcW w:w="1980" w:type="dxa"/>
            <w:vAlign w:val="center"/>
          </w:tcPr>
          <w:p w:rsidR="00DB1C4D" w:rsidRDefault="00DB1C4D" w:rsidP="00670B42">
            <w:pPr>
              <w:jc w:val="center"/>
              <w:rPr>
                <w:b/>
                <w:sz w:val="24"/>
                <w:szCs w:val="24"/>
              </w:rPr>
            </w:pPr>
          </w:p>
          <w:p w:rsidR="00DB1C4D" w:rsidRDefault="00177CC9" w:rsidP="00670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raisins</w:t>
            </w:r>
          </w:p>
          <w:p w:rsidR="00DB1C4D" w:rsidRDefault="00DB1C4D" w:rsidP="00670B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163E82" w:rsidRDefault="00163E82" w:rsidP="00163E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163E82" w:rsidRDefault="00163E82" w:rsidP="00163E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163E82" w:rsidRDefault="00163E82" w:rsidP="00163E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DB1C4D" w:rsidRDefault="00DB1C4D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2304" w:type="dxa"/>
            <w:vAlign w:val="center"/>
          </w:tcPr>
          <w:p w:rsidR="00DB1C4D" w:rsidRDefault="00DB1C4D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1368" w:type="dxa"/>
          </w:tcPr>
          <w:p w:rsidR="00DB1C4D" w:rsidRDefault="00DB1C4D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3240" w:type="dxa"/>
          </w:tcPr>
          <w:p w:rsidR="00DB1C4D" w:rsidRDefault="00DB1C4D" w:rsidP="00670B42">
            <w:pPr>
              <w:jc w:val="center"/>
              <w:rPr>
                <w:b/>
                <w:sz w:val="28"/>
              </w:rPr>
            </w:pPr>
          </w:p>
        </w:tc>
      </w:tr>
      <w:tr w:rsidR="00DB1C4D" w:rsidTr="0073084B">
        <w:trPr>
          <w:trHeight w:val="1440"/>
          <w:jc w:val="center"/>
        </w:trPr>
        <w:tc>
          <w:tcPr>
            <w:tcW w:w="1980" w:type="dxa"/>
            <w:vAlign w:val="center"/>
          </w:tcPr>
          <w:p w:rsidR="00DB1C4D" w:rsidRDefault="00DB1C4D" w:rsidP="00670B42">
            <w:pPr>
              <w:jc w:val="center"/>
              <w:rPr>
                <w:b/>
                <w:sz w:val="24"/>
                <w:szCs w:val="24"/>
              </w:rPr>
            </w:pPr>
          </w:p>
          <w:p w:rsidR="00DB1C4D" w:rsidRDefault="00DB1C4D" w:rsidP="00670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marshmallows</w:t>
            </w:r>
          </w:p>
          <w:p w:rsidR="00DB1C4D" w:rsidRDefault="00DB1C4D" w:rsidP="00670B42">
            <w:pPr>
              <w:jc w:val="center"/>
              <w:rPr>
                <w:b/>
                <w:sz w:val="24"/>
                <w:szCs w:val="24"/>
              </w:rPr>
            </w:pPr>
          </w:p>
          <w:p w:rsidR="00DB1C4D" w:rsidRDefault="00DB1C4D" w:rsidP="00670B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163E82" w:rsidRDefault="00163E82" w:rsidP="00163E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163E82" w:rsidRDefault="00163E82" w:rsidP="00163E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163E82" w:rsidRDefault="00163E82" w:rsidP="00163E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DB1C4D" w:rsidRDefault="00DB1C4D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2304" w:type="dxa"/>
            <w:vAlign w:val="center"/>
          </w:tcPr>
          <w:p w:rsidR="00DB1C4D" w:rsidRDefault="00DB1C4D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1368" w:type="dxa"/>
          </w:tcPr>
          <w:p w:rsidR="00DB1C4D" w:rsidRDefault="00DB1C4D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3240" w:type="dxa"/>
          </w:tcPr>
          <w:p w:rsidR="00DB1C4D" w:rsidRDefault="00DB1C4D" w:rsidP="00670B42">
            <w:pPr>
              <w:jc w:val="center"/>
              <w:rPr>
                <w:b/>
                <w:sz w:val="28"/>
              </w:rPr>
            </w:pPr>
          </w:p>
        </w:tc>
      </w:tr>
      <w:tr w:rsidR="00DB1C4D" w:rsidTr="0073084B">
        <w:trPr>
          <w:trHeight w:val="1440"/>
          <w:jc w:val="center"/>
        </w:trPr>
        <w:tc>
          <w:tcPr>
            <w:tcW w:w="1980" w:type="dxa"/>
            <w:vAlign w:val="center"/>
          </w:tcPr>
          <w:p w:rsidR="00DB1C4D" w:rsidRDefault="00DB1C4D" w:rsidP="00670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chocolate morsels</w:t>
            </w:r>
          </w:p>
        </w:tc>
        <w:tc>
          <w:tcPr>
            <w:tcW w:w="2628" w:type="dxa"/>
            <w:vAlign w:val="center"/>
          </w:tcPr>
          <w:p w:rsidR="00163E82" w:rsidRDefault="00163E82" w:rsidP="00163E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163E82" w:rsidRDefault="00163E82" w:rsidP="00163E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163E82" w:rsidRDefault="00163E82" w:rsidP="00163E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DB1C4D" w:rsidRDefault="00DB1C4D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2304" w:type="dxa"/>
            <w:vAlign w:val="center"/>
          </w:tcPr>
          <w:p w:rsidR="00DB1C4D" w:rsidRDefault="00DB1C4D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1368" w:type="dxa"/>
          </w:tcPr>
          <w:p w:rsidR="00DB1C4D" w:rsidRDefault="00DB1C4D" w:rsidP="00670B42">
            <w:pPr>
              <w:jc w:val="center"/>
              <w:rPr>
                <w:b/>
                <w:sz w:val="28"/>
              </w:rPr>
            </w:pPr>
          </w:p>
        </w:tc>
        <w:tc>
          <w:tcPr>
            <w:tcW w:w="3240" w:type="dxa"/>
          </w:tcPr>
          <w:p w:rsidR="00DB1C4D" w:rsidRDefault="00DB1C4D" w:rsidP="00670B42">
            <w:pPr>
              <w:jc w:val="center"/>
              <w:rPr>
                <w:b/>
                <w:sz w:val="28"/>
              </w:rPr>
            </w:pPr>
          </w:p>
        </w:tc>
      </w:tr>
    </w:tbl>
    <w:p w:rsidR="00D53E0E" w:rsidRPr="00D53E0E" w:rsidRDefault="005E3AD9" w:rsidP="00D53E0E">
      <w:pPr>
        <w:ind w:left="945"/>
        <w:rPr>
          <w:rFonts w:ascii="Shelldon" w:hAnsi="Shelldon"/>
          <w:b/>
          <w:sz w:val="24"/>
          <w:u w:val="single"/>
        </w:rPr>
      </w:pPr>
      <w:r>
        <w:rPr>
          <w:rFonts w:ascii="Shelldon" w:hAnsi="Shelldon"/>
          <w:b/>
          <w:sz w:val="24"/>
          <w:u w:val="single"/>
        </w:rPr>
        <w:t xml:space="preserve">4 </w:t>
      </w:r>
      <w:r w:rsidR="00D53E0E">
        <w:rPr>
          <w:rFonts w:ascii="Shelldon" w:hAnsi="Shelldon"/>
          <w:b/>
          <w:sz w:val="24"/>
          <w:u w:val="single"/>
        </w:rPr>
        <w:t>Data Questions/Observations: 20</w:t>
      </w:r>
      <w:r w:rsidR="00D53E0E" w:rsidRPr="00D53E0E">
        <w:rPr>
          <w:rFonts w:ascii="Shelldon" w:hAnsi="Shelldon"/>
          <w:b/>
          <w:sz w:val="24"/>
          <w:u w:val="single"/>
        </w:rPr>
        <w:t xml:space="preserve"> pts</w:t>
      </w:r>
    </w:p>
    <w:p w:rsidR="00D53E0E" w:rsidRDefault="00D53E0E" w:rsidP="00D53E0E">
      <w:pPr>
        <w:ind w:left="945"/>
        <w:rPr>
          <w:rFonts w:ascii="Shelldon" w:hAnsi="Shelldon"/>
          <w:sz w:val="24"/>
        </w:rPr>
      </w:pPr>
    </w:p>
    <w:p w:rsidR="00D0061E" w:rsidRDefault="00D0061E" w:rsidP="00D0061E">
      <w:pPr>
        <w:numPr>
          <w:ilvl w:val="0"/>
          <w:numId w:val="6"/>
        </w:numPr>
        <w:rPr>
          <w:rFonts w:ascii="Shelldon" w:hAnsi="Shelldon"/>
          <w:sz w:val="24"/>
        </w:rPr>
      </w:pPr>
      <w:r>
        <w:rPr>
          <w:rFonts w:ascii="Shelldon" w:hAnsi="Shelldon"/>
          <w:sz w:val="24"/>
        </w:rPr>
        <w:t xml:space="preserve">What two </w:t>
      </w:r>
      <w:r w:rsidR="000604A9" w:rsidRPr="005E3AD9">
        <w:rPr>
          <w:rFonts w:ascii="Shelldon" w:hAnsi="Shelldon"/>
          <w:b/>
          <w:i/>
          <w:sz w:val="24"/>
        </w:rPr>
        <w:t>geological processes</w:t>
      </w:r>
      <w:r w:rsidR="00A143C4">
        <w:rPr>
          <w:rFonts w:ascii="Shelldon" w:hAnsi="Shelldon"/>
          <w:sz w:val="24"/>
        </w:rPr>
        <w:t xml:space="preserve"> </w:t>
      </w:r>
      <w:r>
        <w:rPr>
          <w:rFonts w:ascii="Shelldon" w:hAnsi="Shelldon"/>
          <w:sz w:val="24"/>
        </w:rPr>
        <w:t>are required f</w:t>
      </w:r>
      <w:r w:rsidR="00A143C4">
        <w:rPr>
          <w:rFonts w:ascii="Shelldon" w:hAnsi="Shelldon"/>
          <w:sz w:val="24"/>
        </w:rPr>
        <w:t xml:space="preserve">or </w:t>
      </w:r>
      <w:r w:rsidR="003C0B0B" w:rsidRPr="000604A9">
        <w:rPr>
          <w:rFonts w:ascii="Shelldon" w:hAnsi="Shelldon"/>
          <w:b/>
          <w:sz w:val="24"/>
        </w:rPr>
        <w:t>earth-made</w:t>
      </w:r>
      <w:r w:rsidR="003C0B0B">
        <w:rPr>
          <w:rFonts w:ascii="Shelldon" w:hAnsi="Shelldon"/>
          <w:sz w:val="24"/>
        </w:rPr>
        <w:t xml:space="preserve"> </w:t>
      </w:r>
      <w:r w:rsidR="00A143C4">
        <w:rPr>
          <w:rFonts w:ascii="Shelldon" w:hAnsi="Shelldon"/>
          <w:sz w:val="24"/>
        </w:rPr>
        <w:t xml:space="preserve">metamorphic rock </w:t>
      </w:r>
      <w:r>
        <w:rPr>
          <w:rFonts w:ascii="Shelldon" w:hAnsi="Shelldon"/>
          <w:sz w:val="24"/>
        </w:rPr>
        <w:t>to form?</w:t>
      </w:r>
    </w:p>
    <w:p w:rsidR="00F267C5" w:rsidRDefault="00F267C5" w:rsidP="00F267C5">
      <w:pPr>
        <w:ind w:left="945"/>
        <w:rPr>
          <w:rFonts w:ascii="Shelldon" w:hAnsi="Shelldon"/>
          <w:sz w:val="24"/>
        </w:rPr>
      </w:pPr>
    </w:p>
    <w:p w:rsidR="00F267C5" w:rsidRPr="00F267C5" w:rsidRDefault="00F267C5" w:rsidP="00F267C5">
      <w:pPr>
        <w:ind w:left="945"/>
        <w:rPr>
          <w:rFonts w:ascii="Shelldon" w:hAnsi="Shelldon"/>
          <w:sz w:val="24"/>
        </w:rPr>
      </w:pPr>
    </w:p>
    <w:p w:rsidR="00D0061E" w:rsidRDefault="00A143C4" w:rsidP="005E3AD9">
      <w:pPr>
        <w:numPr>
          <w:ilvl w:val="0"/>
          <w:numId w:val="6"/>
        </w:numPr>
        <w:spacing w:line="480" w:lineRule="auto"/>
        <w:rPr>
          <w:rFonts w:ascii="Shelldon" w:hAnsi="Shelldon"/>
          <w:sz w:val="24"/>
        </w:rPr>
      </w:pPr>
      <w:r>
        <w:rPr>
          <w:rFonts w:ascii="Shelldon" w:hAnsi="Shelldon"/>
          <w:sz w:val="24"/>
        </w:rPr>
        <w:t>Based on #1 above, w</w:t>
      </w:r>
      <w:r w:rsidR="00D0061E">
        <w:rPr>
          <w:rFonts w:ascii="Shelldon" w:hAnsi="Shelldon"/>
          <w:sz w:val="24"/>
        </w:rPr>
        <w:t>hat did the griddle represent?</w:t>
      </w:r>
    </w:p>
    <w:p w:rsidR="00F267C5" w:rsidRPr="00E07DC2" w:rsidRDefault="00A143C4" w:rsidP="005E3AD9">
      <w:pPr>
        <w:numPr>
          <w:ilvl w:val="0"/>
          <w:numId w:val="6"/>
        </w:numPr>
        <w:spacing w:line="480" w:lineRule="auto"/>
      </w:pPr>
      <w:r w:rsidRPr="00F267C5">
        <w:rPr>
          <w:rFonts w:ascii="Shelldon" w:hAnsi="Shelldon"/>
          <w:sz w:val="24"/>
        </w:rPr>
        <w:t>Based on #1 above, w</w:t>
      </w:r>
      <w:r w:rsidR="00D0061E" w:rsidRPr="00F267C5">
        <w:rPr>
          <w:rFonts w:ascii="Shelldon" w:hAnsi="Shelldon"/>
          <w:sz w:val="24"/>
        </w:rPr>
        <w:t>hat did the spatula represent?</w:t>
      </w:r>
    </w:p>
    <w:p w:rsidR="00A01DCA" w:rsidRPr="00A01DCA" w:rsidRDefault="00D53E0E" w:rsidP="00E32FE5">
      <w:pPr>
        <w:numPr>
          <w:ilvl w:val="0"/>
          <w:numId w:val="6"/>
        </w:numPr>
      </w:pPr>
      <w:r>
        <w:rPr>
          <w:rFonts w:ascii="Shelldon" w:hAnsi="Shelldon"/>
          <w:sz w:val="24"/>
        </w:rPr>
        <w:t>Pancake before process:</w:t>
      </w:r>
      <w:r>
        <w:rPr>
          <w:rFonts w:ascii="Shelldon" w:hAnsi="Shelldon"/>
          <w:sz w:val="24"/>
        </w:rPr>
        <w:tab/>
      </w:r>
      <w:r>
        <w:rPr>
          <w:rFonts w:ascii="Shelldon" w:hAnsi="Shelldon"/>
          <w:sz w:val="24"/>
        </w:rPr>
        <w:tab/>
        <w:t>Pancake af</w:t>
      </w:r>
      <w:r w:rsidR="00A01DCA">
        <w:rPr>
          <w:rFonts w:ascii="Shelldon" w:hAnsi="Shelldon"/>
          <w:sz w:val="24"/>
        </w:rPr>
        <w:t>ter</w:t>
      </w:r>
      <w:r>
        <w:rPr>
          <w:rFonts w:ascii="Shelldon" w:hAnsi="Shelldon"/>
          <w:sz w:val="24"/>
        </w:rPr>
        <w:t xml:space="preserve"> process</w:t>
      </w:r>
      <w:r w:rsidR="00A01DCA">
        <w:rPr>
          <w:rFonts w:ascii="Shelldon" w:hAnsi="Shelldon"/>
          <w:sz w:val="24"/>
        </w:rPr>
        <w:t>:</w:t>
      </w:r>
    </w:p>
    <w:p w:rsidR="00A01DCA" w:rsidRDefault="005E3AD9" w:rsidP="00A01DCA">
      <w:pPr>
        <w:rPr>
          <w:rFonts w:ascii="Shelldon" w:hAnsi="Shelldon"/>
          <w:sz w:val="24"/>
        </w:rPr>
      </w:pPr>
      <w:r>
        <w:rPr>
          <w:rFonts w:ascii="Shelldon" w:hAnsi="Shelldo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2990850</wp:posOffset>
            </wp:positionH>
            <wp:positionV relativeFrom="margin">
              <wp:posOffset>7753350</wp:posOffset>
            </wp:positionV>
            <wp:extent cx="2838450" cy="13525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E0E">
        <w:rPr>
          <w:rFonts w:ascii="Shelldon" w:hAnsi="Shelldo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-114299</wp:posOffset>
                </wp:positionH>
                <wp:positionV relativeFrom="paragraph">
                  <wp:posOffset>138430</wp:posOffset>
                </wp:positionV>
                <wp:extent cx="2781300" cy="1323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323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1D8D5" id="Rectangle 3" o:spid="_x0000_s1026" style="position:absolute;margin-left:-9pt;margin-top:10.9pt;width:219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" filled="f" strokecolor="#243f60 [1604]" strokeweight="2pt"/>
            </w:pict>
          </mc:Fallback>
        </mc:AlternateContent>
      </w:r>
    </w:p>
    <w:p w:rsidR="00A01DCA" w:rsidRDefault="00A01DCA" w:rsidP="00A01DCA">
      <w:pPr>
        <w:rPr>
          <w:rFonts w:ascii="Shelldon" w:hAnsi="Shelldon"/>
          <w:sz w:val="24"/>
        </w:rPr>
      </w:pPr>
    </w:p>
    <w:p w:rsidR="00A01DCA" w:rsidRPr="00F267C5" w:rsidRDefault="00A01DCA" w:rsidP="00A01DCA"/>
    <w:p w:rsidR="00F267C5" w:rsidRDefault="00F267C5" w:rsidP="00F267C5">
      <w:pPr>
        <w:ind w:left="945"/>
      </w:pPr>
    </w:p>
    <w:p w:rsidR="005E3AD9" w:rsidRDefault="005E3AD9" w:rsidP="00F267C5">
      <w:pPr>
        <w:ind w:left="945"/>
      </w:pPr>
    </w:p>
    <w:p w:rsidR="005E3AD9" w:rsidRDefault="005E3AD9" w:rsidP="00F267C5">
      <w:pPr>
        <w:ind w:left="945"/>
      </w:pPr>
    </w:p>
    <w:p w:rsidR="005E3AD9" w:rsidRDefault="005E3AD9" w:rsidP="00F267C5">
      <w:pPr>
        <w:ind w:left="945"/>
      </w:pPr>
    </w:p>
    <w:p w:rsidR="005E3AD9" w:rsidRPr="005E3AD9" w:rsidRDefault="005E3AD9" w:rsidP="00F267C5">
      <w:pPr>
        <w:ind w:left="945"/>
        <w:rPr>
          <w:b/>
          <w:sz w:val="28"/>
          <w:u w:val="single"/>
        </w:rPr>
      </w:pPr>
      <w:r w:rsidRPr="005E3AD9">
        <w:rPr>
          <w:b/>
          <w:sz w:val="28"/>
          <w:u w:val="single"/>
        </w:rPr>
        <w:lastRenderedPageBreak/>
        <w:t>Conclusion Paragraph:  30 pts</w:t>
      </w:r>
    </w:p>
    <w:p w:rsidR="005E3AD9" w:rsidRDefault="005E3AD9" w:rsidP="00F267C5">
      <w:pPr>
        <w:ind w:left="945"/>
        <w:rPr>
          <w:sz w:val="28"/>
        </w:rPr>
      </w:pPr>
    </w:p>
    <w:p w:rsidR="005E3AD9" w:rsidRPr="000817A7" w:rsidRDefault="000817A7" w:rsidP="000817A7">
      <w:pPr>
        <w:ind w:left="945" w:firstLine="495"/>
        <w:rPr>
          <w:sz w:val="52"/>
        </w:rPr>
      </w:pPr>
      <w:r w:rsidRPr="000817A7">
        <w:rPr>
          <w:rFonts w:ascii="Shelldon" w:hAnsi="Shelldon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5802630" cy="2088515"/>
                <wp:effectExtent l="0" t="0" r="2667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208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7A7" w:rsidRDefault="000817A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Word Bank:</w:t>
                            </w:r>
                          </w:p>
                          <w:p w:rsidR="00877C92" w:rsidRDefault="00877C92">
                            <w:pPr>
                              <w:rPr>
                                <w:sz w:val="32"/>
                              </w:rPr>
                            </w:pPr>
                          </w:p>
                          <w:p w:rsidR="008F66A6" w:rsidRDefault="00877C9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Foliated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Gneiss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Marble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</w:p>
                          <w:p w:rsidR="00877C92" w:rsidRDefault="00877C92">
                            <w:pPr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Nonfoliated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 w:rsidR="008F66A6">
                              <w:rPr>
                                <w:sz w:val="32"/>
                              </w:rPr>
                              <w:t>Shape</w:t>
                            </w:r>
                            <w:r w:rsidR="008F66A6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Igneous</w:t>
                            </w:r>
                            <w:r w:rsidR="008F66A6">
                              <w:rPr>
                                <w:sz w:val="32"/>
                              </w:rPr>
                              <w:tab/>
                            </w:r>
                          </w:p>
                          <w:p w:rsidR="00877C92" w:rsidRDefault="00877C9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Contact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 w:rsidR="00D879B6">
                              <w:rPr>
                                <w:sz w:val="32"/>
                              </w:rPr>
                              <w:t>Crystallization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Size</w:t>
                            </w:r>
                            <w:r w:rsidR="008F66A6">
                              <w:rPr>
                                <w:sz w:val="32"/>
                              </w:rPr>
                              <w:tab/>
                            </w:r>
                            <w:r w:rsidR="008F66A6">
                              <w:rPr>
                                <w:sz w:val="32"/>
                              </w:rPr>
                              <w:tab/>
                            </w:r>
                            <w:r w:rsidR="008F66A6">
                              <w:rPr>
                                <w:sz w:val="32"/>
                              </w:rPr>
                              <w:tab/>
                            </w:r>
                          </w:p>
                          <w:p w:rsidR="00877C92" w:rsidRDefault="00877C9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Regional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Composition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Heat</w:t>
                            </w:r>
                          </w:p>
                          <w:p w:rsidR="008F66A6" w:rsidRDefault="008F66A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Sedimentary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Pressure</w:t>
                            </w:r>
                          </w:p>
                          <w:p w:rsidR="00877C92" w:rsidRDefault="00877C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5.7pt;margin-top:0;width:456.9pt;height:164.4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">
                <v:textbox>
                  <w:txbxContent>
                    <w:p w:rsidR="000817A7" w:rsidRDefault="000817A7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Word Bank:</w:t>
                      </w:r>
                    </w:p>
                    <w:p w:rsidR="00877C92" w:rsidRDefault="00877C92">
                      <w:pPr>
                        <w:rPr>
                          <w:sz w:val="32"/>
                        </w:rPr>
                      </w:pPr>
                    </w:p>
                    <w:p w:rsidR="008F66A6" w:rsidRDefault="00877C9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Foliated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Gneiss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Marble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</w:p>
                    <w:p w:rsidR="00877C92" w:rsidRDefault="00877C92">
                      <w:pPr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Nonfoliated</w:t>
                      </w:r>
                      <w:proofErr w:type="spellEnd"/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 w:rsidR="008F66A6">
                        <w:rPr>
                          <w:sz w:val="32"/>
                        </w:rPr>
                        <w:t>Shape</w:t>
                      </w:r>
                      <w:r w:rsidR="008F66A6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Igneous</w:t>
                      </w:r>
                      <w:r w:rsidR="008F66A6">
                        <w:rPr>
                          <w:sz w:val="32"/>
                        </w:rPr>
                        <w:tab/>
                      </w:r>
                    </w:p>
                    <w:p w:rsidR="00877C92" w:rsidRDefault="00877C9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Contact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 w:rsidR="00D879B6">
                        <w:rPr>
                          <w:sz w:val="32"/>
                        </w:rPr>
                        <w:t>Crystallization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Size</w:t>
                      </w:r>
                      <w:r w:rsidR="008F66A6">
                        <w:rPr>
                          <w:sz w:val="32"/>
                        </w:rPr>
                        <w:tab/>
                      </w:r>
                      <w:r w:rsidR="008F66A6">
                        <w:rPr>
                          <w:sz w:val="32"/>
                        </w:rPr>
                        <w:tab/>
                      </w:r>
                      <w:r w:rsidR="008F66A6">
                        <w:rPr>
                          <w:sz w:val="32"/>
                        </w:rPr>
                        <w:tab/>
                      </w:r>
                    </w:p>
                    <w:p w:rsidR="00877C92" w:rsidRDefault="00877C9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Regional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Composition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Heat</w:t>
                      </w:r>
                    </w:p>
                    <w:p w:rsidR="008F66A6" w:rsidRDefault="008F66A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Sedimentary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Pressure</w:t>
                      </w:r>
                    </w:p>
                    <w:p w:rsidR="00877C92" w:rsidRDefault="00877C92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817A7">
        <w:rPr>
          <w:rFonts w:ascii="Shelldon" w:hAnsi="Shelldon"/>
          <w:sz w:val="36"/>
        </w:rPr>
        <w:t xml:space="preserve">Metamorphic rocks are formed from </w:t>
      </w:r>
      <w:r>
        <w:rPr>
          <w:rFonts w:ascii="Shelldon" w:hAnsi="Shelldon"/>
          <w:sz w:val="36"/>
        </w:rPr>
        <w:t>________________</w:t>
      </w:r>
      <w:r w:rsidRPr="000817A7">
        <w:rPr>
          <w:rFonts w:ascii="Shelldon" w:hAnsi="Shelldon"/>
          <w:sz w:val="36"/>
        </w:rPr>
        <w:t xml:space="preserve">, </w:t>
      </w:r>
      <w:r>
        <w:rPr>
          <w:rFonts w:ascii="Shelldon" w:hAnsi="Shelldon"/>
          <w:sz w:val="36"/>
        </w:rPr>
        <w:t>____________</w:t>
      </w:r>
      <w:r w:rsidRPr="000817A7">
        <w:rPr>
          <w:rFonts w:ascii="Shelldon" w:hAnsi="Shelldon"/>
          <w:sz w:val="36"/>
        </w:rPr>
        <w:t xml:space="preserve">, or other metamorphic rocks. </w:t>
      </w:r>
      <w:r>
        <w:rPr>
          <w:rFonts w:ascii="Shelldon" w:hAnsi="Shelldon"/>
          <w:b/>
          <w:i/>
          <w:sz w:val="36"/>
        </w:rPr>
        <w:t>The geological processes of these</w:t>
      </w:r>
      <w:r w:rsidRPr="000817A7">
        <w:rPr>
          <w:rFonts w:ascii="Shelldon" w:hAnsi="Shelldon"/>
          <w:b/>
          <w:i/>
          <w:sz w:val="36"/>
        </w:rPr>
        <w:t xml:space="preserve"> </w:t>
      </w:r>
      <w:r>
        <w:rPr>
          <w:rFonts w:ascii="Shelldon" w:hAnsi="Shelldon"/>
          <w:b/>
          <w:i/>
          <w:sz w:val="36"/>
        </w:rPr>
        <w:t xml:space="preserve">types of </w:t>
      </w:r>
      <w:r w:rsidRPr="000817A7">
        <w:rPr>
          <w:rFonts w:ascii="Shelldon" w:hAnsi="Shelldon"/>
          <w:b/>
          <w:i/>
          <w:sz w:val="36"/>
        </w:rPr>
        <w:t xml:space="preserve">rocks are </w:t>
      </w:r>
      <w:r>
        <w:rPr>
          <w:rFonts w:ascii="Shelldon" w:hAnsi="Shelldon"/>
          <w:b/>
          <w:i/>
          <w:sz w:val="36"/>
        </w:rPr>
        <w:t xml:space="preserve">being </w:t>
      </w:r>
      <w:r w:rsidRPr="000817A7">
        <w:rPr>
          <w:rFonts w:ascii="Shelldon" w:hAnsi="Shelldon"/>
          <w:b/>
          <w:i/>
          <w:sz w:val="36"/>
        </w:rPr>
        <w:t xml:space="preserve">subjected to intense </w:t>
      </w:r>
      <w:r>
        <w:rPr>
          <w:rFonts w:ascii="Shelldon" w:hAnsi="Shelldon"/>
          <w:b/>
          <w:i/>
          <w:sz w:val="36"/>
        </w:rPr>
        <w:t xml:space="preserve">__________ </w:t>
      </w:r>
      <w:r w:rsidRPr="000817A7">
        <w:rPr>
          <w:rFonts w:ascii="Shelldon" w:hAnsi="Shelldon"/>
          <w:b/>
          <w:i/>
          <w:sz w:val="36"/>
        </w:rPr>
        <w:t xml:space="preserve">and intense </w:t>
      </w:r>
      <w:r>
        <w:rPr>
          <w:rFonts w:ascii="Shelldon" w:hAnsi="Shelldon"/>
          <w:b/>
          <w:i/>
          <w:sz w:val="36"/>
        </w:rPr>
        <w:t>_____________.</w:t>
      </w:r>
      <w:r w:rsidRPr="000817A7">
        <w:rPr>
          <w:rFonts w:ascii="Shelldon" w:hAnsi="Shelldon"/>
          <w:sz w:val="36"/>
        </w:rPr>
        <w:t xml:space="preserve"> The heat and pressure is not quite enough to melt the rock, but it does cause the minerals in the rock to </w:t>
      </w:r>
      <w:r>
        <w:rPr>
          <w:rFonts w:ascii="Shelldon" w:hAnsi="Shelldon"/>
          <w:sz w:val="36"/>
        </w:rPr>
        <w:t xml:space="preserve">deform, or: </w:t>
      </w:r>
      <w:r w:rsidRPr="000817A7">
        <w:rPr>
          <w:rFonts w:ascii="Shelldon" w:hAnsi="Shelldon"/>
          <w:b/>
          <w:i/>
          <w:sz w:val="36"/>
        </w:rPr>
        <w:t xml:space="preserve">change their </w:t>
      </w:r>
      <w:r>
        <w:rPr>
          <w:rFonts w:ascii="Shelldon" w:hAnsi="Shelldon"/>
          <w:b/>
          <w:i/>
          <w:sz w:val="36"/>
        </w:rPr>
        <w:t>_________</w:t>
      </w:r>
      <w:r w:rsidRPr="000817A7">
        <w:rPr>
          <w:rFonts w:ascii="Shelldon" w:hAnsi="Shelldon"/>
          <w:b/>
          <w:i/>
          <w:sz w:val="36"/>
        </w:rPr>
        <w:t xml:space="preserve">, </w:t>
      </w:r>
      <w:r>
        <w:rPr>
          <w:rFonts w:ascii="Shelldon" w:hAnsi="Shelldon"/>
          <w:b/>
          <w:i/>
          <w:sz w:val="36"/>
        </w:rPr>
        <w:t>__________</w:t>
      </w:r>
      <w:r w:rsidRPr="000817A7">
        <w:rPr>
          <w:rFonts w:ascii="Shelldon" w:hAnsi="Shelldon"/>
          <w:b/>
          <w:i/>
          <w:sz w:val="36"/>
        </w:rPr>
        <w:t>, or even combine with other minerals</w:t>
      </w:r>
      <w:r w:rsidRPr="000817A7">
        <w:rPr>
          <w:rFonts w:ascii="Shelldon" w:hAnsi="Shelldon"/>
          <w:sz w:val="36"/>
        </w:rPr>
        <w:t xml:space="preserve"> to form </w:t>
      </w:r>
      <w:r w:rsidRPr="000817A7">
        <w:rPr>
          <w:rFonts w:ascii="Shelldon" w:hAnsi="Shelldon"/>
          <w:b/>
          <w:i/>
          <w:sz w:val="36"/>
        </w:rPr>
        <w:t>new or bigger minerals</w:t>
      </w:r>
      <w:r w:rsidRPr="000817A7">
        <w:rPr>
          <w:rFonts w:ascii="Shelldon" w:hAnsi="Shelldon"/>
          <w:sz w:val="36"/>
        </w:rPr>
        <w:t xml:space="preserve">.  </w:t>
      </w:r>
      <w:r>
        <w:rPr>
          <w:rFonts w:ascii="Shelldon" w:hAnsi="Shelldon"/>
          <w:sz w:val="36"/>
        </w:rPr>
        <w:t xml:space="preserve">Regional metamorphism occurs when the material </w:t>
      </w:r>
      <w:r w:rsidR="00877C92">
        <w:rPr>
          <w:rFonts w:ascii="Shelldon" w:hAnsi="Shelldon"/>
          <w:sz w:val="36"/>
        </w:rPr>
        <w:t>experiences pressure</w:t>
      </w:r>
      <w:r>
        <w:rPr>
          <w:rFonts w:ascii="Shelldon" w:hAnsi="Shelldon"/>
          <w:sz w:val="36"/>
        </w:rPr>
        <w:t xml:space="preserve"> deep in the Earth’s Crust.  It make</w:t>
      </w:r>
      <w:r w:rsidR="00186EE7">
        <w:rPr>
          <w:rFonts w:ascii="Shelldon" w:hAnsi="Shelldon"/>
          <w:sz w:val="36"/>
        </w:rPr>
        <w:t>s</w:t>
      </w:r>
      <w:r>
        <w:rPr>
          <w:rFonts w:ascii="Shelldon" w:hAnsi="Shelldon"/>
          <w:sz w:val="36"/>
        </w:rPr>
        <w:t xml:space="preserve"> _____________ metamorphic rocks (ex. __________)</w:t>
      </w:r>
      <w:r w:rsidR="00186EE7">
        <w:rPr>
          <w:rFonts w:ascii="Shelldon" w:hAnsi="Shelldon"/>
          <w:sz w:val="36"/>
        </w:rPr>
        <w:t xml:space="preserve"> Contact metamorphism is when</w:t>
      </w:r>
      <w:bookmarkStart w:id="0" w:name="_GoBack"/>
      <w:bookmarkEnd w:id="0"/>
      <w:r>
        <w:rPr>
          <w:rFonts w:ascii="Shelldon" w:hAnsi="Shelldon"/>
          <w:sz w:val="36"/>
        </w:rPr>
        <w:t xml:space="preserve"> a rock is heated with nearby magma.  It is called ______________ metamorphic rock (ex.__________________).</w:t>
      </w:r>
    </w:p>
    <w:sectPr w:rsidR="005E3AD9" w:rsidRPr="000817A7" w:rsidSect="00EE790D">
      <w:headerReference w:type="default" r:id="rId8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CA5" w:rsidRDefault="00F47CA5" w:rsidP="007D425A">
      <w:r>
        <w:separator/>
      </w:r>
    </w:p>
  </w:endnote>
  <w:endnote w:type="continuationSeparator" w:id="0">
    <w:p w:rsidR="00F47CA5" w:rsidRDefault="00F47CA5" w:rsidP="007D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elld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CA5" w:rsidRDefault="00F47CA5" w:rsidP="007D425A">
      <w:r>
        <w:separator/>
      </w:r>
    </w:p>
  </w:footnote>
  <w:footnote w:type="continuationSeparator" w:id="0">
    <w:p w:rsidR="00F47CA5" w:rsidRDefault="00F47CA5" w:rsidP="007D4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25A" w:rsidRDefault="007D42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FCD23E3"/>
    <w:multiLevelType w:val="singleLevel"/>
    <w:tmpl w:val="BF36F082"/>
    <w:lvl w:ilvl="0"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</w:abstractNum>
  <w:abstractNum w:abstractNumId="2" w15:restartNumberingAfterBreak="0">
    <w:nsid w:val="2FE931C6"/>
    <w:multiLevelType w:val="hybridMultilevel"/>
    <w:tmpl w:val="1856EC10"/>
    <w:lvl w:ilvl="0" w:tplc="CE16AA3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122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2A53D79"/>
    <w:multiLevelType w:val="hybridMultilevel"/>
    <w:tmpl w:val="32B6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85CEF"/>
    <w:multiLevelType w:val="multilevel"/>
    <w:tmpl w:val="BFD4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9A56AC"/>
    <w:multiLevelType w:val="singleLevel"/>
    <w:tmpl w:val="BF36F082"/>
    <w:lvl w:ilvl="0"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</w:abstractNum>
  <w:abstractNum w:abstractNumId="7" w15:restartNumberingAfterBreak="0">
    <w:nsid w:val="6BB7130C"/>
    <w:multiLevelType w:val="hybridMultilevel"/>
    <w:tmpl w:val="A2D8CE62"/>
    <w:lvl w:ilvl="0" w:tplc="F8B273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004D9"/>
    <w:multiLevelType w:val="hybridMultilevel"/>
    <w:tmpl w:val="4C664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4F555F"/>
    <w:multiLevelType w:val="multilevel"/>
    <w:tmpl w:val="BFD4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FA"/>
    <w:rsid w:val="000604A9"/>
    <w:rsid w:val="0006159E"/>
    <w:rsid w:val="000671A1"/>
    <w:rsid w:val="000817A7"/>
    <w:rsid w:val="000853E8"/>
    <w:rsid w:val="000F5CCE"/>
    <w:rsid w:val="00116E40"/>
    <w:rsid w:val="00163E82"/>
    <w:rsid w:val="00177CC9"/>
    <w:rsid w:val="00182750"/>
    <w:rsid w:val="00186EE7"/>
    <w:rsid w:val="00254316"/>
    <w:rsid w:val="002C5F98"/>
    <w:rsid w:val="00381FBA"/>
    <w:rsid w:val="003A0CB6"/>
    <w:rsid w:val="003C0B0B"/>
    <w:rsid w:val="003D5671"/>
    <w:rsid w:val="003E2068"/>
    <w:rsid w:val="004B7F27"/>
    <w:rsid w:val="00584774"/>
    <w:rsid w:val="005A121C"/>
    <w:rsid w:val="005B5B5C"/>
    <w:rsid w:val="005D2811"/>
    <w:rsid w:val="005E3AD9"/>
    <w:rsid w:val="00620DB9"/>
    <w:rsid w:val="00685023"/>
    <w:rsid w:val="0073084B"/>
    <w:rsid w:val="007877EB"/>
    <w:rsid w:val="007934D5"/>
    <w:rsid w:val="007B186B"/>
    <w:rsid w:val="007D425A"/>
    <w:rsid w:val="007E1D09"/>
    <w:rsid w:val="007F50E5"/>
    <w:rsid w:val="00835703"/>
    <w:rsid w:val="00866BC6"/>
    <w:rsid w:val="00876AF0"/>
    <w:rsid w:val="00877C92"/>
    <w:rsid w:val="008B2BAC"/>
    <w:rsid w:val="008D2AF2"/>
    <w:rsid w:val="008E79FA"/>
    <w:rsid w:val="008F66A6"/>
    <w:rsid w:val="0090524D"/>
    <w:rsid w:val="009C5E09"/>
    <w:rsid w:val="009E378E"/>
    <w:rsid w:val="00A01DCA"/>
    <w:rsid w:val="00A143C4"/>
    <w:rsid w:val="00A23678"/>
    <w:rsid w:val="00B16C41"/>
    <w:rsid w:val="00B21529"/>
    <w:rsid w:val="00B739BA"/>
    <w:rsid w:val="00B922EE"/>
    <w:rsid w:val="00BB71B0"/>
    <w:rsid w:val="00C07AE8"/>
    <w:rsid w:val="00C50D9E"/>
    <w:rsid w:val="00C7722C"/>
    <w:rsid w:val="00D0061E"/>
    <w:rsid w:val="00D32D0B"/>
    <w:rsid w:val="00D53E0E"/>
    <w:rsid w:val="00D879B6"/>
    <w:rsid w:val="00DB1C4D"/>
    <w:rsid w:val="00DB40D1"/>
    <w:rsid w:val="00E07DC2"/>
    <w:rsid w:val="00E141B8"/>
    <w:rsid w:val="00E70C5F"/>
    <w:rsid w:val="00EC6347"/>
    <w:rsid w:val="00EE790D"/>
    <w:rsid w:val="00F267C5"/>
    <w:rsid w:val="00F47CA5"/>
    <w:rsid w:val="00F74195"/>
    <w:rsid w:val="00F84717"/>
    <w:rsid w:val="00FD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F4D09F"/>
  <w15:docId w15:val="{981ABBBC-BE64-44CB-81D3-4D3FCB90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3E8"/>
  </w:style>
  <w:style w:type="paragraph" w:styleId="Heading1">
    <w:name w:val="heading 1"/>
    <w:basedOn w:val="Normal"/>
    <w:next w:val="Normal"/>
    <w:qFormat/>
    <w:rsid w:val="000853E8"/>
    <w:pPr>
      <w:keepNext/>
      <w:jc w:val="center"/>
      <w:outlineLvl w:val="0"/>
    </w:pPr>
    <w:rPr>
      <w:rFonts w:ascii="Shelldon" w:hAnsi="Shelldon"/>
      <w:b/>
      <w:i/>
      <w:sz w:val="28"/>
      <w:u w:val="single"/>
    </w:rPr>
  </w:style>
  <w:style w:type="paragraph" w:styleId="Heading2">
    <w:name w:val="heading 2"/>
    <w:basedOn w:val="Normal"/>
    <w:next w:val="Normal"/>
    <w:qFormat/>
    <w:rsid w:val="000853E8"/>
    <w:pPr>
      <w:keepNext/>
      <w:jc w:val="center"/>
      <w:outlineLvl w:val="1"/>
    </w:pPr>
    <w:rPr>
      <w:rFonts w:ascii="Shelldon" w:hAnsi="Shelldon"/>
      <w:b/>
      <w:sz w:val="28"/>
      <w:u w:val="single"/>
    </w:rPr>
  </w:style>
  <w:style w:type="paragraph" w:styleId="Heading3">
    <w:name w:val="heading 3"/>
    <w:basedOn w:val="Normal"/>
    <w:next w:val="Normal"/>
    <w:qFormat/>
    <w:rsid w:val="000853E8"/>
    <w:pPr>
      <w:keepNext/>
      <w:jc w:val="center"/>
      <w:outlineLvl w:val="2"/>
    </w:pPr>
    <w:rPr>
      <w:rFonts w:ascii="Shelldon" w:hAnsi="Shelldon"/>
      <w:b/>
      <w:sz w:val="28"/>
    </w:rPr>
  </w:style>
  <w:style w:type="paragraph" w:styleId="Heading4">
    <w:name w:val="heading 4"/>
    <w:basedOn w:val="Normal"/>
    <w:next w:val="Normal"/>
    <w:qFormat/>
    <w:rsid w:val="000853E8"/>
    <w:pPr>
      <w:keepNext/>
      <w:outlineLvl w:val="3"/>
    </w:pPr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853E8"/>
    <w:pPr>
      <w:jc w:val="center"/>
    </w:pPr>
    <w:rPr>
      <w:rFonts w:ascii="Shelldon" w:hAnsi="Shelldon"/>
      <w:b/>
      <w:sz w:val="28"/>
    </w:rPr>
  </w:style>
  <w:style w:type="paragraph" w:styleId="BodyText2">
    <w:name w:val="Body Text 2"/>
    <w:basedOn w:val="Normal"/>
    <w:rsid w:val="000853E8"/>
    <w:rPr>
      <w:rFonts w:ascii="Rockwell" w:hAnsi="Rockwell"/>
      <w:sz w:val="24"/>
    </w:rPr>
  </w:style>
  <w:style w:type="character" w:styleId="Hyperlink">
    <w:name w:val="Hyperlink"/>
    <w:basedOn w:val="DefaultParagraphFont"/>
    <w:rsid w:val="004B7F27"/>
    <w:rPr>
      <w:rFonts w:ascii="Verdana" w:hAnsi="Verdana" w:hint="default"/>
      <w:color w:val="CC9933"/>
      <w:sz w:val="15"/>
      <w:szCs w:val="15"/>
      <w:u w:val="single"/>
    </w:rPr>
  </w:style>
  <w:style w:type="paragraph" w:styleId="NormalWeb">
    <w:name w:val="Normal (Web)"/>
    <w:basedOn w:val="Normal"/>
    <w:uiPriority w:val="99"/>
    <w:rsid w:val="004B7F27"/>
    <w:pPr>
      <w:spacing w:before="100" w:beforeAutospacing="1" w:after="100" w:afterAutospacing="1"/>
    </w:pPr>
    <w:rPr>
      <w:rFonts w:ascii="Verdana" w:hAnsi="Verdana"/>
      <w:color w:val="663333"/>
      <w:sz w:val="15"/>
      <w:szCs w:val="15"/>
    </w:rPr>
  </w:style>
  <w:style w:type="character" w:styleId="Strong">
    <w:name w:val="Strong"/>
    <w:basedOn w:val="DefaultParagraphFont"/>
    <w:qFormat/>
    <w:rsid w:val="004B7F27"/>
    <w:rPr>
      <w:b/>
      <w:bCs/>
    </w:rPr>
  </w:style>
  <w:style w:type="paragraph" w:styleId="ListParagraph">
    <w:name w:val="List Paragraph"/>
    <w:basedOn w:val="Normal"/>
    <w:uiPriority w:val="34"/>
    <w:qFormat/>
    <w:rsid w:val="00EE790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D42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25A"/>
  </w:style>
  <w:style w:type="paragraph" w:styleId="Footer">
    <w:name w:val="footer"/>
    <w:basedOn w:val="Normal"/>
    <w:link w:val="FooterChar"/>
    <w:unhideWhenUsed/>
    <w:rsid w:val="007D42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4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7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User0000</dc:creator>
  <cp:lastModifiedBy>Adam Wiese</cp:lastModifiedBy>
  <cp:revision>3</cp:revision>
  <cp:lastPrinted>2011-09-14T12:36:00Z</cp:lastPrinted>
  <dcterms:created xsi:type="dcterms:W3CDTF">2017-08-28T20:02:00Z</dcterms:created>
  <dcterms:modified xsi:type="dcterms:W3CDTF">2017-08-30T17:38:00Z</dcterms:modified>
</cp:coreProperties>
</file>